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E4" w:rsidRPr="00042B29" w:rsidRDefault="00DF67E4" w:rsidP="00042B29">
      <w:pPr>
        <w:jc w:val="center"/>
        <w:rPr>
          <w:b/>
        </w:rPr>
      </w:pPr>
      <w:bookmarkStart w:id="0" w:name="_GoBack"/>
      <w:bookmarkEnd w:id="0"/>
      <w:r w:rsidRPr="00042B29">
        <w:rPr>
          <w:b/>
        </w:rPr>
        <w:t xml:space="preserve">ПОЯСНИТЕЛЬНАЯ ЗАПИСКА </w:t>
      </w:r>
    </w:p>
    <w:p w:rsidR="00DF67E4" w:rsidRPr="00042B29" w:rsidRDefault="00DF67E4" w:rsidP="00042B29">
      <w:pPr>
        <w:jc w:val="center"/>
        <w:rPr>
          <w:b/>
        </w:rPr>
      </w:pPr>
      <w:proofErr w:type="gramStart"/>
      <w:r w:rsidRPr="00042B29">
        <w:rPr>
          <w:b/>
        </w:rPr>
        <w:t>к</w:t>
      </w:r>
      <w:proofErr w:type="gramEnd"/>
      <w:r w:rsidRPr="00042B29">
        <w:rPr>
          <w:b/>
        </w:rPr>
        <w:t xml:space="preserve"> проекту решения Муниципального Совета</w:t>
      </w:r>
    </w:p>
    <w:p w:rsidR="00DF67E4" w:rsidRPr="00042B29" w:rsidRDefault="00DF67E4" w:rsidP="00042B29">
      <w:pPr>
        <w:jc w:val="center"/>
        <w:rPr>
          <w:b/>
        </w:rPr>
      </w:pPr>
      <w:proofErr w:type="gramStart"/>
      <w:r w:rsidRPr="00042B29">
        <w:rPr>
          <w:b/>
        </w:rPr>
        <w:t>внутригородского</w:t>
      </w:r>
      <w:proofErr w:type="gramEnd"/>
      <w:r w:rsidRPr="00042B29">
        <w:rPr>
          <w:b/>
        </w:rPr>
        <w:t xml:space="preserve"> муниципального образования Санкт-Петербурга</w:t>
      </w:r>
    </w:p>
    <w:p w:rsidR="00DF67E4" w:rsidRPr="00042B29" w:rsidRDefault="00DF67E4" w:rsidP="00042B29">
      <w:pPr>
        <w:jc w:val="center"/>
        <w:rPr>
          <w:b/>
        </w:rPr>
      </w:pPr>
      <w:proofErr w:type="gramStart"/>
      <w:r w:rsidRPr="00042B29">
        <w:rPr>
          <w:b/>
        </w:rPr>
        <w:t>муниципальный</w:t>
      </w:r>
      <w:proofErr w:type="gramEnd"/>
      <w:r w:rsidRPr="00042B29">
        <w:rPr>
          <w:b/>
        </w:rPr>
        <w:t xml:space="preserve"> округ Малая Охта</w:t>
      </w:r>
    </w:p>
    <w:p w:rsidR="002B068C" w:rsidRDefault="00DF67E4" w:rsidP="00042B29">
      <w:pPr>
        <w:autoSpaceDE w:val="0"/>
        <w:autoSpaceDN w:val="0"/>
        <w:adjustRightInd w:val="0"/>
        <w:spacing w:before="720"/>
        <w:ind w:firstLine="539"/>
        <w:jc w:val="both"/>
      </w:pPr>
      <w:r w:rsidRPr="00042B29">
        <w:t>Проект разработан в целях приведения действующего Устава Муниципального Совета внутригородского муниципального образования Санкт</w:t>
      </w:r>
      <w:r w:rsidR="00042B29">
        <w:noBreakHyphen/>
      </w:r>
      <w:r w:rsidRPr="00042B29">
        <w:t>Петербурга муниципального округа Малая Охта в соответствие с</w:t>
      </w:r>
      <w:r w:rsidR="002B068C">
        <w:t>:</w:t>
      </w:r>
    </w:p>
    <w:p w:rsidR="002B068C" w:rsidRDefault="002B068C" w:rsidP="006D709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042B29">
        <w:t>Федеральны</w:t>
      </w:r>
      <w:r>
        <w:t>ми</w:t>
      </w:r>
      <w:r w:rsidRPr="00042B29">
        <w:t xml:space="preserve"> закон</w:t>
      </w:r>
      <w:r>
        <w:t>ами: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3</w:t>
      </w:r>
      <w:r w:rsidR="00D736A6">
        <w:t> февраля </w:t>
      </w:r>
      <w:r w:rsidRPr="00042B29">
        <w:t>2015</w:t>
      </w:r>
      <w:r w:rsidR="00D736A6">
        <w:t> г.</w:t>
      </w:r>
      <w:r w:rsidRPr="00042B29">
        <w:t xml:space="preserve"> №</w:t>
      </w:r>
      <w:r>
        <w:t> 8</w:t>
      </w:r>
      <w:r>
        <w:noBreakHyphen/>
      </w:r>
      <w:r w:rsidRPr="00042B29">
        <w:t>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042B29">
        <w:t xml:space="preserve"> и Федеральный закон «Об общих принципах организации местного самоуправления в Российской Федерации»</w:t>
      </w:r>
      <w:r w:rsidR="00575101">
        <w:t>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30</w:t>
      </w:r>
      <w:r w:rsidR="00D736A6">
        <w:t> марта </w:t>
      </w:r>
      <w:r>
        <w:t>2015</w:t>
      </w:r>
      <w:r w:rsidR="00D736A6">
        <w:t> г.</w:t>
      </w:r>
      <w:r>
        <w:t xml:space="preserve"> № 63</w:t>
      </w:r>
      <w:r>
        <w:noBreakHyphen/>
      </w:r>
      <w:r w:rsidRPr="00042B29">
        <w:t>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</w:t>
      </w:r>
      <w:r w:rsidR="00575101">
        <w:t>;</w:t>
      </w:r>
    </w:p>
    <w:p w:rsidR="00987363" w:rsidRDefault="00D736A6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</w:t>
      </w:r>
      <w:r w:rsidR="00987363" w:rsidRPr="00042B29">
        <w:t>5</w:t>
      </w:r>
      <w:r>
        <w:t> октября </w:t>
      </w:r>
      <w:r w:rsidR="00987363" w:rsidRPr="00042B29">
        <w:t>2015</w:t>
      </w:r>
      <w:r>
        <w:t> г.</w:t>
      </w:r>
      <w:r w:rsidR="00987363" w:rsidRPr="00042B29">
        <w:t xml:space="preserve"> №</w:t>
      </w:r>
      <w:r w:rsidR="00987363">
        <w:t> 285</w:t>
      </w:r>
      <w:r w:rsidR="00987363">
        <w:noBreakHyphen/>
      </w:r>
      <w:r w:rsidR="00987363" w:rsidRPr="00042B29">
        <w:t>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</w:t>
      </w:r>
      <w:r w:rsidR="00575101">
        <w:t>лированию конфликта интересов»;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3</w:t>
      </w:r>
      <w:r w:rsidR="00055A4E">
        <w:t> ноября </w:t>
      </w:r>
      <w:r>
        <w:t>2015</w:t>
      </w:r>
      <w:r w:rsidR="00055A4E">
        <w:t> г.</w:t>
      </w:r>
      <w:r>
        <w:t xml:space="preserve"> № </w:t>
      </w:r>
      <w:r w:rsidRPr="00042B29">
        <w:t>303</w:t>
      </w:r>
      <w:r>
        <w:noBreakHyphen/>
      </w:r>
      <w:r w:rsidRPr="00042B29">
        <w:t>ФЗ «О внесении изменений в отдельные законодательные акты Российской Федерации</w:t>
      </w:r>
      <w:r w:rsidR="00575101">
        <w:t>»;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15</w:t>
      </w:r>
      <w:r w:rsidR="00D736A6">
        <w:t> февраля </w:t>
      </w:r>
      <w:r w:rsidRPr="00042B29">
        <w:t>2016</w:t>
      </w:r>
      <w:r w:rsidR="00D736A6">
        <w:t> г.</w:t>
      </w:r>
      <w:r>
        <w:t xml:space="preserve"> </w:t>
      </w:r>
      <w:r w:rsidRPr="00042B29">
        <w:t>№</w:t>
      </w:r>
      <w:r>
        <w:t> </w:t>
      </w:r>
      <w:r w:rsidRPr="00042B29">
        <w:t>21</w:t>
      </w:r>
      <w:r>
        <w:noBreakHyphen/>
      </w:r>
      <w:r w:rsidRPr="00042B29">
        <w:t xml:space="preserve">ФЗ «О внесении изменения в статью 14 Федерального закона «О муниципальной </w:t>
      </w:r>
      <w:r w:rsidR="00575101">
        <w:t>службе в Российской Федерации»;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28</w:t>
      </w:r>
      <w:r w:rsidR="00055A4E">
        <w:t> декабря </w:t>
      </w:r>
      <w:r>
        <w:t>2016</w:t>
      </w:r>
      <w:r w:rsidR="00055A4E">
        <w:t> г.</w:t>
      </w:r>
      <w:r>
        <w:t xml:space="preserve"> № </w:t>
      </w:r>
      <w:r w:rsidRPr="00042B29">
        <w:t>494</w:t>
      </w:r>
      <w:r>
        <w:noBreakHyphen/>
      </w:r>
      <w:r w:rsidRPr="00042B29">
        <w:t>ФЗ «О внесении изменений в отдельные законодательные акты Российской Федерации»;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3</w:t>
      </w:r>
      <w:r w:rsidR="00055A4E">
        <w:t> апреля </w:t>
      </w:r>
      <w:r>
        <w:t>2017</w:t>
      </w:r>
      <w:r w:rsidR="00055A4E">
        <w:t> г.</w:t>
      </w:r>
      <w:r>
        <w:t xml:space="preserve"> № 64</w:t>
      </w:r>
      <w:r>
        <w:noBreakHyphen/>
      </w:r>
      <w:r w:rsidRPr="00042B29">
        <w:t>ФЗ «О внесении изменений в отдельные законодательные акты Российской Федерации в целях совершенствования государственной политики в обла</w:t>
      </w:r>
      <w:r w:rsidR="00575101">
        <w:t>сти противодействия коррупции»;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18</w:t>
      </w:r>
      <w:r w:rsidR="000E1F4B">
        <w:t> июля </w:t>
      </w:r>
      <w:r w:rsidRPr="00042B29">
        <w:t>2017</w:t>
      </w:r>
      <w:r w:rsidR="000E1F4B">
        <w:t> г.</w:t>
      </w:r>
      <w:r w:rsidRPr="00042B29">
        <w:t xml:space="preserve"> №</w:t>
      </w:r>
      <w:r>
        <w:t> </w:t>
      </w:r>
      <w:r w:rsidRPr="00042B29">
        <w:t>171</w:t>
      </w:r>
      <w:r>
        <w:noBreakHyphen/>
      </w:r>
      <w:r w:rsidRPr="00042B29">
        <w:t>ФЗ «О внесении изменений в Федеральный закон «Об общих принципах организации местного самоупра</w:t>
      </w:r>
      <w:r w:rsidR="00575101">
        <w:t>вления в Российской Федерации»;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30</w:t>
      </w:r>
      <w:r w:rsidR="00055A4E">
        <w:t> октября </w:t>
      </w:r>
      <w:r>
        <w:t>2017</w:t>
      </w:r>
      <w:r w:rsidR="00055A4E">
        <w:t> г.</w:t>
      </w:r>
      <w:r>
        <w:t xml:space="preserve"> № </w:t>
      </w:r>
      <w:r w:rsidRPr="00042B29">
        <w:t>299</w:t>
      </w:r>
      <w:r>
        <w:noBreakHyphen/>
      </w:r>
      <w:r w:rsidRPr="00042B29">
        <w:t>ФЗ «О внесении изменений в отдельные законодательные акты Российской Федерац</w:t>
      </w:r>
      <w:r w:rsidR="00575101">
        <w:t>ии»;</w:t>
      </w:r>
    </w:p>
    <w:p w:rsidR="002B068C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5</w:t>
      </w:r>
      <w:r w:rsidR="00055A4E">
        <w:t> декабря </w:t>
      </w:r>
      <w:r>
        <w:t>2017</w:t>
      </w:r>
      <w:r w:rsidR="00055A4E">
        <w:t> г.</w:t>
      </w:r>
      <w:r>
        <w:t xml:space="preserve"> № </w:t>
      </w:r>
      <w:r w:rsidRPr="00042B29">
        <w:t>380</w:t>
      </w:r>
      <w:r>
        <w:noBreakHyphen/>
      </w:r>
      <w:r w:rsidRPr="00042B29">
        <w:t>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</w:r>
      <w:r w:rsidR="00575101">
        <w:t>;</w:t>
      </w:r>
    </w:p>
    <w:p w:rsidR="00987363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18</w:t>
      </w:r>
      <w:r w:rsidR="00055A4E">
        <w:t> апреля </w:t>
      </w:r>
      <w:r w:rsidRPr="00042B29">
        <w:t>2018</w:t>
      </w:r>
      <w:r w:rsidR="00055A4E">
        <w:t> г.</w:t>
      </w:r>
      <w:r w:rsidRPr="00042B29">
        <w:t xml:space="preserve"> </w:t>
      </w:r>
      <w:r>
        <w:t>№ 83</w:t>
      </w:r>
      <w:r>
        <w:noBreakHyphen/>
      </w:r>
      <w:r w:rsidRPr="00042B29">
        <w:t>ФЗ «О внесении изменений в отдельные законодательные акты Российской Федерации по вопросам совершенствования органи</w:t>
      </w:r>
      <w:r w:rsidR="00575101">
        <w:t>зации местного самоуправления»;</w:t>
      </w:r>
    </w:p>
    <w:p w:rsidR="00987363" w:rsidRPr="00042B29" w:rsidRDefault="00987363" w:rsidP="006D709D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3</w:t>
      </w:r>
      <w:r w:rsidR="002152BC">
        <w:t> августа </w:t>
      </w:r>
      <w:r w:rsidRPr="00042B29">
        <w:t>2018</w:t>
      </w:r>
      <w:r w:rsidR="002152BC">
        <w:t> г.</w:t>
      </w:r>
      <w:r w:rsidRPr="00042B29">
        <w:t xml:space="preserve"> №</w:t>
      </w:r>
      <w:r>
        <w:t> </w:t>
      </w:r>
      <w:r w:rsidRPr="00042B29">
        <w:t>307</w:t>
      </w:r>
      <w:r>
        <w:noBreakHyphen/>
      </w:r>
      <w:r w:rsidRPr="00042B29">
        <w:t>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</w:t>
      </w:r>
      <w:r w:rsidR="00D736A6">
        <w:t>и о противодействии коррупции»;</w:t>
      </w:r>
    </w:p>
    <w:p w:rsidR="00987363" w:rsidRDefault="006D709D" w:rsidP="006D709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042B29">
        <w:t>Закон</w:t>
      </w:r>
      <w:r>
        <w:t>а</w:t>
      </w:r>
      <w:r w:rsidRPr="00042B29">
        <w:t>м</w:t>
      </w:r>
      <w:r>
        <w:t>и</w:t>
      </w:r>
      <w:r w:rsidRPr="00042B29">
        <w:t xml:space="preserve"> </w:t>
      </w:r>
      <w:r>
        <w:t>Санкт</w:t>
      </w:r>
      <w:r>
        <w:noBreakHyphen/>
      </w:r>
      <w:r w:rsidRPr="00042B29">
        <w:t>Петербурга</w:t>
      </w:r>
      <w:r>
        <w:t>:</w:t>
      </w:r>
    </w:p>
    <w:p w:rsidR="0016555F" w:rsidRDefault="0016555F" w:rsidP="0016555F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12</w:t>
      </w:r>
      <w:r>
        <w:t> мая </w:t>
      </w:r>
      <w:r w:rsidRPr="00042B29">
        <w:t>2012</w:t>
      </w:r>
      <w:r>
        <w:t> г.</w:t>
      </w:r>
      <w:r w:rsidRPr="00042B29">
        <w:t xml:space="preserve"> №</w:t>
      </w:r>
      <w:r>
        <w:t> </w:t>
      </w:r>
      <w:r w:rsidRPr="00042B29">
        <w:t>201</w:t>
      </w:r>
      <w:r>
        <w:noBreakHyphen/>
      </w:r>
      <w:r w:rsidRPr="00042B29">
        <w:t>35 «О внесении изменений в Закон Санкт</w:t>
      </w:r>
      <w:r>
        <w:noBreakHyphen/>
      </w:r>
      <w:r w:rsidRPr="00042B29">
        <w:t>Петербурга «Об организации местного само</w:t>
      </w:r>
      <w:r>
        <w:t>управления в Санкт</w:t>
      </w:r>
      <w:r>
        <w:noBreakHyphen/>
        <w:t>Петербурге»;</w:t>
      </w:r>
    </w:p>
    <w:p w:rsidR="0016555F" w:rsidRDefault="0016555F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rPr>
          <w:rFonts w:eastAsiaTheme="minorHAnsi"/>
          <w:lang w:eastAsia="en-US"/>
        </w:rPr>
        <w:lastRenderedPageBreak/>
        <w:t>от</w:t>
      </w:r>
      <w:proofErr w:type="gramEnd"/>
      <w:r>
        <w:rPr>
          <w:rFonts w:eastAsiaTheme="minorHAnsi"/>
          <w:lang w:eastAsia="en-US"/>
        </w:rPr>
        <w:t xml:space="preserve"> 10</w:t>
      </w:r>
      <w:r>
        <w:t> июня </w:t>
      </w:r>
      <w:r>
        <w:rPr>
          <w:rFonts w:eastAsiaTheme="minorHAnsi"/>
          <w:lang w:eastAsia="en-US"/>
        </w:rPr>
        <w:t>2015</w:t>
      </w:r>
      <w:r>
        <w:rPr>
          <w:rFonts w:eastAsiaTheme="minorHAnsi"/>
          <w:lang w:eastAsia="en-US"/>
        </w:rPr>
        <w:t> г.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 331</w:t>
      </w:r>
      <w:r>
        <w:rPr>
          <w:rFonts w:eastAsiaTheme="minorHAnsi"/>
          <w:lang w:eastAsia="en-US"/>
        </w:rPr>
        <w:noBreakHyphen/>
      </w:r>
      <w:r>
        <w:rPr>
          <w:rFonts w:eastAsiaTheme="minorHAnsi"/>
          <w:lang w:eastAsia="en-US"/>
        </w:rPr>
        <w:t xml:space="preserve">63 </w:t>
      </w:r>
      <w:r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внесении изменений в отдельные законы Санкт-Петербурга по вопросам профилактики незаконного потребления наркотических</w:t>
      </w:r>
      <w:r>
        <w:rPr>
          <w:rFonts w:eastAsiaTheme="minorHAnsi"/>
          <w:lang w:eastAsia="en-US"/>
        </w:rPr>
        <w:t xml:space="preserve"> средств и психотропных веществ»;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15</w:t>
      </w:r>
      <w:r w:rsidR="00055A4E">
        <w:t> октября </w:t>
      </w:r>
      <w:r>
        <w:t>2015</w:t>
      </w:r>
      <w:r w:rsidR="00055A4E">
        <w:t>г.</w:t>
      </w:r>
      <w:r>
        <w:t xml:space="preserve"> № </w:t>
      </w:r>
      <w:r w:rsidR="004B0F83" w:rsidRPr="00042B29">
        <w:t>571</w:t>
      </w:r>
      <w:r>
        <w:noBreakHyphen/>
      </w:r>
      <w:r w:rsidR="004B0F83" w:rsidRPr="00042B29">
        <w:t>104 «О внесении изменения в Закон Санкт</w:t>
      </w:r>
      <w:r>
        <w:noBreakHyphen/>
      </w:r>
      <w:r w:rsidR="004B0F83" w:rsidRPr="00042B29">
        <w:t>Петербурга «Об организации местного самоуправления в Санкт</w:t>
      </w:r>
      <w:r w:rsidR="006A0413">
        <w:noBreakHyphen/>
      </w:r>
      <w:r w:rsidR="00575101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26</w:t>
      </w:r>
      <w:r w:rsidR="00055A4E">
        <w:t> ноября </w:t>
      </w:r>
      <w:r>
        <w:t>2015</w:t>
      </w:r>
      <w:r w:rsidR="00055A4E">
        <w:t> г.</w:t>
      </w:r>
      <w:r>
        <w:t xml:space="preserve"> № </w:t>
      </w:r>
      <w:r w:rsidR="006D287C" w:rsidRPr="00042B29">
        <w:t>718</w:t>
      </w:r>
      <w:r>
        <w:noBreakHyphen/>
      </w:r>
      <w:r w:rsidR="006D287C" w:rsidRPr="00042B29">
        <w:t>143 «О внесении изм</w:t>
      </w:r>
      <w:r w:rsidR="006A0413">
        <w:t>енений в отдельные законы Санкт</w:t>
      </w:r>
      <w:r w:rsidR="006A0413">
        <w:noBreakHyphen/>
      </w:r>
      <w:r w:rsidR="006D287C" w:rsidRPr="00042B29">
        <w:t>Петербурга</w:t>
      </w:r>
      <w:r w:rsidR="00FF486C">
        <w:t>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25</w:t>
      </w:r>
      <w:r w:rsidR="00055A4E">
        <w:t> декабря </w:t>
      </w:r>
      <w:r>
        <w:t>2015</w:t>
      </w:r>
      <w:r w:rsidR="00055A4E">
        <w:t> г.</w:t>
      </w:r>
      <w:r>
        <w:t xml:space="preserve"> № 871 </w:t>
      </w:r>
      <w:r w:rsidR="006D287C" w:rsidRPr="00042B29">
        <w:t>170 «О внесении изменения в Закон Санкт</w:t>
      </w:r>
      <w:r>
        <w:noBreakHyphen/>
      </w:r>
      <w:r w:rsidR="006D287C" w:rsidRPr="00042B29">
        <w:t>Петербурга «Об организации местного самоуправления в Санкт</w:t>
      </w:r>
      <w:r w:rsidR="006A0413">
        <w:noBreakHyphen/>
      </w:r>
      <w:r w:rsidR="006D287C" w:rsidRPr="00042B29">
        <w:t>Петербурге</w:t>
      </w:r>
      <w:r w:rsidR="00575101">
        <w:t>»;</w:t>
      </w:r>
    </w:p>
    <w:p w:rsidR="002B068C" w:rsidRDefault="006D287C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13</w:t>
      </w:r>
      <w:r w:rsidR="00055A4E">
        <w:t> апреля </w:t>
      </w:r>
      <w:r w:rsidRPr="00042B29">
        <w:t>2016</w:t>
      </w:r>
      <w:r w:rsidR="00055A4E">
        <w:t> г.</w:t>
      </w:r>
      <w:r w:rsidRPr="00042B29">
        <w:t xml:space="preserve"> №</w:t>
      </w:r>
      <w:r w:rsidR="00042B29">
        <w:t> 144</w:t>
      </w:r>
      <w:r w:rsidR="00042B29">
        <w:noBreakHyphen/>
      </w:r>
      <w:r w:rsidRPr="00042B29">
        <w:t>22 «О внесении изменений в Закон Санкт</w:t>
      </w:r>
      <w:r w:rsidR="002B068C">
        <w:noBreakHyphen/>
      </w:r>
      <w:r w:rsidRPr="00042B29">
        <w:t>Петербурга «Об организации местного самоуправления в Санкт</w:t>
      </w:r>
      <w:r w:rsidR="00612105">
        <w:noBreakHyphen/>
      </w:r>
      <w:r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10</w:t>
      </w:r>
      <w:r w:rsidR="002152BC">
        <w:t> мая </w:t>
      </w:r>
      <w:r>
        <w:t>2016</w:t>
      </w:r>
      <w:r w:rsidR="002152BC">
        <w:t> г.</w:t>
      </w:r>
      <w:r>
        <w:t xml:space="preserve"> № 222</w:t>
      </w:r>
      <w:r>
        <w:noBreakHyphen/>
      </w:r>
      <w:r w:rsidR="006D287C" w:rsidRPr="00042B29">
        <w:t>34 «О внесении изменений в Закон Санкт</w:t>
      </w:r>
      <w:r w:rsidR="002B068C">
        <w:noBreakHyphen/>
      </w:r>
      <w:r w:rsidR="006D287C" w:rsidRPr="00042B29">
        <w:t xml:space="preserve">Петербурга «Об организации </w:t>
      </w:r>
      <w:r w:rsidR="00612105">
        <w:t>местного самоуправления в Санкт</w:t>
      </w:r>
      <w:r w:rsidR="00612105">
        <w:noBreakHyphen/>
      </w:r>
      <w:r w:rsidR="006D287C"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21</w:t>
      </w:r>
      <w:r w:rsidR="002152BC">
        <w:t> июня </w:t>
      </w:r>
      <w:r>
        <w:t>2016</w:t>
      </w:r>
      <w:r w:rsidR="002152BC">
        <w:t> г.</w:t>
      </w:r>
      <w:r>
        <w:t xml:space="preserve"> № 353</w:t>
      </w:r>
      <w:r>
        <w:noBreakHyphen/>
      </w:r>
      <w:r w:rsidR="006D287C" w:rsidRPr="00042B29">
        <w:t>63 «О внесении изменений в Закон Санкт</w:t>
      </w:r>
      <w:r w:rsidR="00612105">
        <w:noBreakHyphen/>
      </w:r>
      <w:r w:rsidR="006D287C" w:rsidRPr="00042B29">
        <w:t xml:space="preserve">Петербурга «Об организации </w:t>
      </w:r>
      <w:r w:rsidR="00612105">
        <w:t>местного самоуправления в Санкт</w:t>
      </w:r>
      <w:r w:rsidR="00612105">
        <w:noBreakHyphen/>
      </w:r>
      <w:r w:rsidR="006D287C"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</w:t>
      </w:r>
      <w:r w:rsidR="002152BC">
        <w:t>т</w:t>
      </w:r>
      <w:proofErr w:type="gramEnd"/>
      <w:r w:rsidR="002152BC">
        <w:t xml:space="preserve"> 21</w:t>
      </w:r>
      <w:r w:rsidR="002152BC">
        <w:t> июня </w:t>
      </w:r>
      <w:r>
        <w:t>2016</w:t>
      </w:r>
      <w:r w:rsidR="002152BC">
        <w:t> г.</w:t>
      </w:r>
      <w:r>
        <w:t xml:space="preserve"> № 386</w:t>
      </w:r>
      <w:r>
        <w:noBreakHyphen/>
      </w:r>
      <w:r w:rsidR="006D287C" w:rsidRPr="00042B29">
        <w:t>65 «О в</w:t>
      </w:r>
      <w:r w:rsidR="00612105">
        <w:t>несении изменения в Закон Санкт</w:t>
      </w:r>
      <w:r w:rsidR="00612105">
        <w:noBreakHyphen/>
      </w:r>
      <w:r w:rsidR="006D287C" w:rsidRPr="00042B29">
        <w:t xml:space="preserve">Петербурга «Об организации </w:t>
      </w:r>
      <w:r w:rsidR="00612105">
        <w:t>местного самоуправления в Санкт</w:t>
      </w:r>
      <w:r w:rsidR="00612105">
        <w:noBreakHyphen/>
      </w:r>
      <w:r w:rsidR="006D287C"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21</w:t>
      </w:r>
      <w:r w:rsidR="002152BC">
        <w:t> июня </w:t>
      </w:r>
      <w:r>
        <w:t>2016</w:t>
      </w:r>
      <w:r w:rsidR="002152BC">
        <w:t> г.</w:t>
      </w:r>
      <w:r>
        <w:t xml:space="preserve"> № 390</w:t>
      </w:r>
      <w:r>
        <w:noBreakHyphen/>
      </w:r>
      <w:r w:rsidR="006D287C" w:rsidRPr="00042B29">
        <w:t>67 «О в</w:t>
      </w:r>
      <w:r w:rsidR="00612105">
        <w:t>несении изменения в Закон Санкт</w:t>
      </w:r>
      <w:r w:rsidR="00612105">
        <w:noBreakHyphen/>
      </w:r>
      <w:r w:rsidR="006D287C" w:rsidRPr="00042B29">
        <w:t xml:space="preserve">Петербурга «Об организации </w:t>
      </w:r>
      <w:r w:rsidR="00612105">
        <w:t>местного самоуправления в Санкт</w:t>
      </w:r>
      <w:r w:rsidR="00612105">
        <w:noBreakHyphen/>
      </w:r>
      <w:r w:rsidR="006D287C"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30</w:t>
      </w:r>
      <w:r w:rsidR="002152BC">
        <w:t> июня </w:t>
      </w:r>
      <w:r>
        <w:t>2016</w:t>
      </w:r>
      <w:r w:rsidR="002152BC">
        <w:t> г.</w:t>
      </w:r>
      <w:r>
        <w:t xml:space="preserve"> № 457</w:t>
      </w:r>
      <w:r>
        <w:noBreakHyphen/>
      </w:r>
      <w:r w:rsidR="006D287C" w:rsidRPr="00042B29">
        <w:t>82 «О внесении изменений в некоторые законы Санкт</w:t>
      </w:r>
      <w:r w:rsidR="00612105">
        <w:noBreakHyphen/>
      </w:r>
      <w:r w:rsidR="006D287C" w:rsidRPr="00042B29">
        <w:t xml:space="preserve">Петербурга в сфере зеленых насаждений»; 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18</w:t>
      </w:r>
      <w:r w:rsidR="0016555F">
        <w:t> ию</w:t>
      </w:r>
      <w:r w:rsidR="0016555F">
        <w:t>л</w:t>
      </w:r>
      <w:r w:rsidR="0016555F">
        <w:t>я </w:t>
      </w:r>
      <w:r>
        <w:t>2016</w:t>
      </w:r>
      <w:r w:rsidR="0016555F">
        <w:t> г.</w:t>
      </w:r>
      <w:r>
        <w:t xml:space="preserve"> № 463</w:t>
      </w:r>
      <w:r>
        <w:noBreakHyphen/>
      </w:r>
      <w:r w:rsidR="006D287C" w:rsidRPr="00042B29">
        <w:t>90 «О в</w:t>
      </w:r>
      <w:r w:rsidR="00612105">
        <w:t>несении изменения в Закон Санкт</w:t>
      </w:r>
      <w:r w:rsidR="00612105">
        <w:noBreakHyphen/>
      </w:r>
      <w:r w:rsidR="006D287C" w:rsidRPr="00042B29">
        <w:t>Петербурга «Об организации местного самоуправления в Санкт</w:t>
      </w:r>
      <w:r w:rsidR="006A0413">
        <w:noBreakHyphen/>
      </w:r>
      <w:r w:rsidR="006D287C"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16</w:t>
      </w:r>
      <w:r w:rsidR="00055A4E">
        <w:t> ноября </w:t>
      </w:r>
      <w:r>
        <w:t>2016</w:t>
      </w:r>
      <w:r w:rsidR="00055A4E">
        <w:t> г.</w:t>
      </w:r>
      <w:r>
        <w:t xml:space="preserve"> № 579</w:t>
      </w:r>
      <w:r>
        <w:noBreakHyphen/>
      </w:r>
      <w:r w:rsidR="006D287C" w:rsidRPr="00042B29">
        <w:t>101 «О в</w:t>
      </w:r>
      <w:r w:rsidR="00612105">
        <w:t>несении изменений в Закон Санкт</w:t>
      </w:r>
      <w:r w:rsidR="00612105">
        <w:noBreakHyphen/>
      </w:r>
      <w:r w:rsidR="006D287C" w:rsidRPr="00042B29">
        <w:t>Петербурга «Об организации мест</w:t>
      </w:r>
      <w:r w:rsidR="006A0413">
        <w:t>ного самоуправления в Санкт</w:t>
      </w:r>
      <w:r w:rsidR="006A0413">
        <w:noBreakHyphen/>
      </w:r>
      <w:r w:rsidR="006D287C"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8</w:t>
      </w:r>
      <w:r w:rsidR="00055A4E">
        <w:t> декабря </w:t>
      </w:r>
      <w:r>
        <w:t>2016</w:t>
      </w:r>
      <w:r w:rsidR="00055A4E">
        <w:t> г.</w:t>
      </w:r>
      <w:r>
        <w:t xml:space="preserve"> № 654</w:t>
      </w:r>
      <w:r>
        <w:noBreakHyphen/>
      </w:r>
      <w:r w:rsidR="006D287C" w:rsidRPr="00042B29">
        <w:t>112 «О внесении изменения в Закон Санкт</w:t>
      </w:r>
      <w:r w:rsidR="00612105">
        <w:noBreakHyphen/>
      </w:r>
      <w:r w:rsidR="006D287C" w:rsidRPr="00042B29">
        <w:t xml:space="preserve">Петербурга «Об организации </w:t>
      </w:r>
      <w:r w:rsidR="006A0413">
        <w:t>местного самоуправления в Санкт</w:t>
      </w:r>
      <w:r w:rsidR="006A0413">
        <w:noBreakHyphen/>
      </w:r>
      <w:r w:rsidR="006D287C"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21</w:t>
      </w:r>
      <w:r w:rsidR="00055A4E">
        <w:t> декабря </w:t>
      </w:r>
      <w:r>
        <w:t>2016</w:t>
      </w:r>
      <w:r w:rsidR="00055A4E">
        <w:t> г.</w:t>
      </w:r>
      <w:r>
        <w:t xml:space="preserve"> № 743</w:t>
      </w:r>
      <w:r>
        <w:noBreakHyphen/>
      </w:r>
      <w:r w:rsidR="006D287C" w:rsidRPr="00042B29">
        <w:t xml:space="preserve">118 «О пенсионном обеспечении лиц, замещавших должности муниципальной службы в органах </w:t>
      </w:r>
      <w:r w:rsidR="006A0413">
        <w:t>местного самоуправления в Санкт</w:t>
      </w:r>
      <w:r w:rsidR="006A0413">
        <w:noBreakHyphen/>
      </w:r>
      <w:r w:rsidR="006D287C" w:rsidRPr="00042B29">
        <w:t xml:space="preserve">Петербурге и муниципальных органах внутригородских муниципальных </w:t>
      </w:r>
      <w:r w:rsidR="00612105">
        <w:t>образований Санкт</w:t>
      </w:r>
      <w:r w:rsidR="00612105">
        <w:noBreakHyphen/>
      </w:r>
      <w:r w:rsidR="006D287C" w:rsidRPr="00042B29">
        <w:t>Петербурга»;</w:t>
      </w:r>
    </w:p>
    <w:p w:rsidR="002B068C" w:rsidRDefault="006D287C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28</w:t>
      </w:r>
      <w:r w:rsidR="00055A4E">
        <w:t> декабря </w:t>
      </w:r>
      <w:r w:rsidRPr="00042B29">
        <w:t>2016</w:t>
      </w:r>
      <w:r w:rsidR="00055A4E">
        <w:t> г.</w:t>
      </w:r>
      <w:r w:rsidRPr="00042B29">
        <w:t xml:space="preserve"> №</w:t>
      </w:r>
      <w:r w:rsidR="00042B29">
        <w:t> </w:t>
      </w:r>
      <w:r w:rsidRPr="00042B29">
        <w:t>735</w:t>
      </w:r>
      <w:r w:rsidR="00042B29">
        <w:noBreakHyphen/>
      </w:r>
      <w:r w:rsidRPr="00042B29">
        <w:t>128 «О внесении изменения в Закон Санкт</w:t>
      </w:r>
      <w:r w:rsidR="00612105">
        <w:noBreakHyphen/>
      </w:r>
      <w:r w:rsidRPr="00042B29">
        <w:t>Петербурга «Об организации местного самоуправления в Санкт</w:t>
      </w:r>
      <w:r w:rsidR="006A0413">
        <w:noBreakHyphen/>
      </w:r>
      <w:r w:rsidRPr="00042B29">
        <w:t>Петербурге»;</w:t>
      </w:r>
    </w:p>
    <w:p w:rsidR="002B068C" w:rsidRDefault="006D287C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28</w:t>
      </w:r>
      <w:r w:rsidR="00055A4E">
        <w:t> декабря </w:t>
      </w:r>
      <w:r w:rsidR="00042B29">
        <w:t>2016</w:t>
      </w:r>
      <w:r w:rsidR="00055A4E">
        <w:t> г.</w:t>
      </w:r>
      <w:r w:rsidR="00042B29">
        <w:t xml:space="preserve"> № 751</w:t>
      </w:r>
      <w:r w:rsidR="00042B29">
        <w:noBreakHyphen/>
      </w:r>
      <w:r w:rsidRPr="00042B29">
        <w:t>131 «О в</w:t>
      </w:r>
      <w:r w:rsidR="00612105">
        <w:t>несении изменения в Закон Санкт</w:t>
      </w:r>
      <w:r w:rsidR="00612105">
        <w:noBreakHyphen/>
      </w:r>
      <w:r w:rsidRPr="00042B29">
        <w:t xml:space="preserve">Петербурга «Об организации </w:t>
      </w:r>
      <w:r w:rsidR="002B068C">
        <w:t>местного самоуправления в Санкт</w:t>
      </w:r>
      <w:r w:rsidR="002B068C">
        <w:noBreakHyphen/>
      </w:r>
      <w:r w:rsidRPr="00042B29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10</w:t>
      </w:r>
      <w:r w:rsidR="00D736A6">
        <w:t> февраля </w:t>
      </w:r>
      <w:r>
        <w:t>2017 </w:t>
      </w:r>
      <w:r w:rsidR="00D736A6">
        <w:t xml:space="preserve">г. </w:t>
      </w:r>
      <w:r w:rsidR="006D287C" w:rsidRPr="00042B29">
        <w:t>№</w:t>
      </w:r>
      <w:r w:rsidR="00612105">
        <w:t> </w:t>
      </w:r>
      <w:r w:rsidR="006D287C" w:rsidRPr="00042B29">
        <w:t>32</w:t>
      </w:r>
      <w:r>
        <w:noBreakHyphen/>
      </w:r>
      <w:r w:rsidR="006D287C" w:rsidRPr="00042B29">
        <w:t>6 «О внесении изме</w:t>
      </w:r>
      <w:r w:rsidR="006A0413">
        <w:t>нения в Закон Санкт</w:t>
      </w:r>
      <w:r w:rsidR="006A0413">
        <w:noBreakHyphen/>
      </w:r>
      <w:r w:rsidR="006D287C" w:rsidRPr="00042B29">
        <w:t>Петербурга «Об организации местного самоуправлени</w:t>
      </w:r>
      <w:r w:rsidR="006A0413">
        <w:t>я в Санкт</w:t>
      </w:r>
      <w:r w:rsidR="006A0413">
        <w:noBreakHyphen/>
      </w:r>
      <w:r w:rsidR="00FF486C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29</w:t>
      </w:r>
      <w:r w:rsidR="000E1F4B">
        <w:t> декабря </w:t>
      </w:r>
      <w:r>
        <w:t>2017</w:t>
      </w:r>
      <w:r w:rsidR="000E1F4B">
        <w:t> г.</w:t>
      </w:r>
      <w:r>
        <w:t xml:space="preserve"> № </w:t>
      </w:r>
      <w:r w:rsidR="000E4049" w:rsidRPr="00042B29">
        <w:t>878</w:t>
      </w:r>
      <w:r>
        <w:noBreakHyphen/>
      </w:r>
      <w:r w:rsidR="000E4049" w:rsidRPr="00042B29">
        <w:t>161 «О в</w:t>
      </w:r>
      <w:r>
        <w:t>несении изменений в Закон Санкт</w:t>
      </w:r>
      <w:r>
        <w:noBreakHyphen/>
      </w:r>
      <w:r w:rsidR="000E4049" w:rsidRPr="00042B29">
        <w:t>Петербурга «Об организации местного сам</w:t>
      </w:r>
      <w:r w:rsidR="006A0413">
        <w:t>оуправления в Санкт</w:t>
      </w:r>
      <w:r w:rsidR="006A0413">
        <w:noBreakHyphen/>
      </w:r>
      <w:r w:rsidR="00575101">
        <w:t>Петербурге»;</w:t>
      </w:r>
    </w:p>
    <w:p w:rsidR="002B068C" w:rsidRDefault="00042B2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>
        <w:t>от</w:t>
      </w:r>
      <w:proofErr w:type="gramEnd"/>
      <w:r>
        <w:t xml:space="preserve"> 30</w:t>
      </w:r>
      <w:r w:rsidR="002152BC">
        <w:t> января </w:t>
      </w:r>
      <w:r>
        <w:t>2018</w:t>
      </w:r>
      <w:r w:rsidR="002152BC">
        <w:t> г.</w:t>
      </w:r>
      <w:r>
        <w:t xml:space="preserve"> № 5</w:t>
      </w:r>
      <w:r>
        <w:noBreakHyphen/>
      </w:r>
      <w:r w:rsidR="000E4049" w:rsidRPr="00042B29">
        <w:t>2 «О в</w:t>
      </w:r>
      <w:r>
        <w:t>несении изменений в Закон Санкт</w:t>
      </w:r>
      <w:r>
        <w:noBreakHyphen/>
      </w:r>
      <w:r w:rsidR="000E4049" w:rsidRPr="00042B29">
        <w:t>Петербурга «Об организации местного сам</w:t>
      </w:r>
      <w:r>
        <w:t>оуправления в Санкт</w:t>
      </w:r>
      <w:r>
        <w:noBreakHyphen/>
      </w:r>
      <w:r w:rsidR="00575101">
        <w:t>Петербурге»;</w:t>
      </w:r>
    </w:p>
    <w:p w:rsidR="002B068C" w:rsidRDefault="000E404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19</w:t>
      </w:r>
      <w:r w:rsidR="002152BC">
        <w:t> марта </w:t>
      </w:r>
      <w:r w:rsidRPr="00042B29">
        <w:t>2018</w:t>
      </w:r>
      <w:r w:rsidR="002152BC">
        <w:t xml:space="preserve"> г. </w:t>
      </w:r>
      <w:r w:rsidRPr="00042B29">
        <w:t>№</w:t>
      </w:r>
      <w:r w:rsidR="00042B29">
        <w:t> </w:t>
      </w:r>
      <w:r w:rsidRPr="00042B29">
        <w:t>124</w:t>
      </w:r>
      <w:r w:rsidR="00042B29">
        <w:noBreakHyphen/>
      </w:r>
      <w:r w:rsidRPr="00042B29">
        <w:t>26 «О профилактике правонарушений в Санкт</w:t>
      </w:r>
      <w:r w:rsidR="00612105">
        <w:noBreakHyphen/>
      </w:r>
      <w:r w:rsidR="00575101">
        <w:t>Петербурге»;</w:t>
      </w:r>
    </w:p>
    <w:p w:rsidR="002B068C" w:rsidRDefault="000E4049" w:rsidP="00575101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42B29">
        <w:t>от</w:t>
      </w:r>
      <w:proofErr w:type="gramEnd"/>
      <w:r w:rsidRPr="00042B29">
        <w:t xml:space="preserve"> 28</w:t>
      </w:r>
      <w:r w:rsidR="002152BC">
        <w:t> марта </w:t>
      </w:r>
      <w:r w:rsidRPr="00042B29">
        <w:t>2018</w:t>
      </w:r>
      <w:r w:rsidR="002152BC">
        <w:t> г.</w:t>
      </w:r>
      <w:r w:rsidRPr="00042B29">
        <w:t xml:space="preserve"> №</w:t>
      </w:r>
      <w:r w:rsidR="00042B29">
        <w:t> </w:t>
      </w:r>
      <w:r w:rsidRPr="00042B29">
        <w:t>153</w:t>
      </w:r>
      <w:r w:rsidR="00042B29">
        <w:noBreakHyphen/>
      </w:r>
      <w:r w:rsidRPr="00042B29">
        <w:t>32 «О внесении изменений в Закон Санкт</w:t>
      </w:r>
      <w:r w:rsidR="00612105">
        <w:noBreakHyphen/>
      </w:r>
      <w:r w:rsidRPr="00042B29">
        <w:t>Петербурга «Об организации местного самоуправления в Санкт</w:t>
      </w:r>
      <w:r w:rsidR="00612105">
        <w:noBreakHyphen/>
      </w:r>
      <w:r w:rsidR="00575101">
        <w:t>Петербурге».</w:t>
      </w:r>
    </w:p>
    <w:p w:rsidR="00D736A6" w:rsidRDefault="00D736A6" w:rsidP="00D736A6">
      <w:pPr>
        <w:pStyle w:val="a9"/>
        <w:autoSpaceDE w:val="0"/>
        <w:autoSpaceDN w:val="0"/>
        <w:adjustRightInd w:val="0"/>
        <w:ind w:left="0" w:firstLine="709"/>
        <w:contextualSpacing w:val="0"/>
        <w:jc w:val="both"/>
      </w:pPr>
      <w:r>
        <w:t>Принятие настоящего решения не повлечёт расходов бюджета муниципального образования.</w:t>
      </w:r>
    </w:p>
    <w:p w:rsidR="00DF67E4" w:rsidRPr="00042B29" w:rsidRDefault="00DF67E4" w:rsidP="00042B29">
      <w:pPr>
        <w:spacing w:before="720"/>
      </w:pPr>
      <w:r w:rsidRPr="00042B29">
        <w:t>Глава муниципального образования</w:t>
      </w:r>
    </w:p>
    <w:p w:rsidR="00DF67E4" w:rsidRDefault="00DF67E4" w:rsidP="00042B29">
      <w:pPr>
        <w:tabs>
          <w:tab w:val="left" w:pos="7513"/>
        </w:tabs>
      </w:pPr>
      <w:proofErr w:type="gramStart"/>
      <w:r w:rsidRPr="00042B29">
        <w:t>муниципальный</w:t>
      </w:r>
      <w:proofErr w:type="gramEnd"/>
      <w:r w:rsidRPr="00042B29">
        <w:t xml:space="preserve"> округ Малая Охта</w:t>
      </w:r>
      <w:r w:rsidR="00042B29">
        <w:tab/>
        <w:t>Д.И. </w:t>
      </w:r>
      <w:r w:rsidRPr="00042B29">
        <w:t>Монахов</w:t>
      </w:r>
    </w:p>
    <w:sectPr w:rsidR="00DF67E4" w:rsidSect="001E31EA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07" w:rsidRDefault="00906A07">
      <w:r>
        <w:separator/>
      </w:r>
    </w:p>
  </w:endnote>
  <w:endnote w:type="continuationSeparator" w:id="0">
    <w:p w:rsidR="00906A07" w:rsidRDefault="0090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9B7CA8" w:rsidP="00224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2D7" w:rsidRDefault="00906A07" w:rsidP="00AC72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906A07" w:rsidP="00AC72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07" w:rsidRDefault="00906A07">
      <w:r>
        <w:separator/>
      </w:r>
    </w:p>
  </w:footnote>
  <w:footnote w:type="continuationSeparator" w:id="0">
    <w:p w:rsidR="00906A07" w:rsidRDefault="0090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404795"/>
      <w:docPartObj>
        <w:docPartGallery w:val="Page Numbers (Top of Page)"/>
        <w:docPartUnique/>
      </w:docPartObj>
    </w:sdtPr>
    <w:sdtContent>
      <w:p w:rsidR="001E31EA" w:rsidRDefault="001E31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CB1"/>
    <w:multiLevelType w:val="multilevel"/>
    <w:tmpl w:val="2A402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CD7424"/>
    <w:multiLevelType w:val="multilevel"/>
    <w:tmpl w:val="D4541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C226B8"/>
    <w:multiLevelType w:val="hybridMultilevel"/>
    <w:tmpl w:val="BB40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B426F2"/>
    <w:multiLevelType w:val="multilevel"/>
    <w:tmpl w:val="F23E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51106D"/>
    <w:multiLevelType w:val="hybridMultilevel"/>
    <w:tmpl w:val="BB40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63FB5"/>
    <w:multiLevelType w:val="multilevel"/>
    <w:tmpl w:val="26DE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B1B1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D321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E4"/>
    <w:rsid w:val="00042B29"/>
    <w:rsid w:val="00055A4E"/>
    <w:rsid w:val="000E1F4B"/>
    <w:rsid w:val="000E4049"/>
    <w:rsid w:val="0016555F"/>
    <w:rsid w:val="001E31EA"/>
    <w:rsid w:val="002152BC"/>
    <w:rsid w:val="002B068C"/>
    <w:rsid w:val="004B0F83"/>
    <w:rsid w:val="00575101"/>
    <w:rsid w:val="005F15F9"/>
    <w:rsid w:val="00612105"/>
    <w:rsid w:val="006A0413"/>
    <w:rsid w:val="006D287C"/>
    <w:rsid w:val="006D709D"/>
    <w:rsid w:val="006F431C"/>
    <w:rsid w:val="00906A07"/>
    <w:rsid w:val="00940A2C"/>
    <w:rsid w:val="00987363"/>
    <w:rsid w:val="00997BBC"/>
    <w:rsid w:val="009B7CA8"/>
    <w:rsid w:val="00A370DB"/>
    <w:rsid w:val="00A802AF"/>
    <w:rsid w:val="00AB6250"/>
    <w:rsid w:val="00B4214B"/>
    <w:rsid w:val="00C96F35"/>
    <w:rsid w:val="00CF78D6"/>
    <w:rsid w:val="00D736A6"/>
    <w:rsid w:val="00DF67E4"/>
    <w:rsid w:val="00FB4CFD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EC3B4-22A9-4C2D-99DA-72BDCCC4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7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6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67E4"/>
  </w:style>
  <w:style w:type="paragraph" w:styleId="a6">
    <w:name w:val="Normal (Web)"/>
    <w:basedOn w:val="a"/>
    <w:uiPriority w:val="99"/>
    <w:semiHidden/>
    <w:unhideWhenUsed/>
    <w:rsid w:val="006D287C"/>
  </w:style>
  <w:style w:type="paragraph" w:styleId="a7">
    <w:name w:val="header"/>
    <w:basedOn w:val="a"/>
    <w:link w:val="a8"/>
    <w:uiPriority w:val="99"/>
    <w:unhideWhenUsed/>
    <w:rsid w:val="00AB62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6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43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Александрович Ботанин</cp:lastModifiedBy>
  <cp:revision>7</cp:revision>
  <cp:lastPrinted>2018-10-18T08:13:00Z</cp:lastPrinted>
  <dcterms:created xsi:type="dcterms:W3CDTF">2018-10-17T14:47:00Z</dcterms:created>
  <dcterms:modified xsi:type="dcterms:W3CDTF">2018-10-18T08:36:00Z</dcterms:modified>
</cp:coreProperties>
</file>