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21" w:rsidRPr="00090C64" w:rsidRDefault="00DE5721" w:rsidP="007E2F06">
      <w:pPr>
        <w:ind w:left="3969"/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УТВЕРЖДАЮ</w:t>
      </w:r>
    </w:p>
    <w:p w:rsidR="00DE5721" w:rsidRPr="00090C64" w:rsidRDefault="00400A4E" w:rsidP="007E2F06">
      <w:pPr>
        <w:ind w:left="3969"/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Глава внутригородского</w:t>
      </w:r>
    </w:p>
    <w:p w:rsidR="00DE5721" w:rsidRPr="00090C64" w:rsidRDefault="00DE5721" w:rsidP="007E2F06">
      <w:pPr>
        <w:ind w:left="3969"/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муниципального образования Санкт-Петербурга</w:t>
      </w:r>
    </w:p>
    <w:p w:rsidR="00DE5721" w:rsidRPr="00090C64" w:rsidRDefault="00DE5721" w:rsidP="007E2F06">
      <w:pPr>
        <w:ind w:left="3969"/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муниципальный округ Малая Охта</w:t>
      </w:r>
    </w:p>
    <w:p w:rsidR="007E2F06" w:rsidRDefault="00DE5721" w:rsidP="007E2F06">
      <w:pPr>
        <w:ind w:left="3969"/>
        <w:jc w:val="right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Д.И. Монахов</w:t>
      </w:r>
    </w:p>
    <w:p w:rsidR="00DE5721" w:rsidRPr="00090C64" w:rsidRDefault="007E2F06" w:rsidP="007E2F06">
      <w:pPr>
        <w:ind w:left="396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28.</w:t>
      </w:r>
      <w:r w:rsidR="00083891" w:rsidRPr="00090C64">
        <w:rPr>
          <w:b/>
          <w:sz w:val="24"/>
          <w:szCs w:val="24"/>
        </w:rPr>
        <w:t>11.</w:t>
      </w:r>
      <w:r w:rsidR="00737EF2" w:rsidRPr="00090C64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г.</w:t>
      </w:r>
    </w:p>
    <w:p w:rsidR="007E2F06" w:rsidRDefault="007E2F06" w:rsidP="007E2F06">
      <w:pPr>
        <w:jc w:val="center"/>
        <w:rPr>
          <w:b/>
          <w:sz w:val="24"/>
          <w:szCs w:val="24"/>
        </w:rPr>
      </w:pPr>
    </w:p>
    <w:p w:rsidR="00DE5721" w:rsidRPr="00090C64" w:rsidRDefault="00DE5721" w:rsidP="007E2F06">
      <w:pPr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ПРОЕКТ ПОВЕСТКИ ДНЯ</w:t>
      </w:r>
    </w:p>
    <w:p w:rsidR="00DE5721" w:rsidRPr="00090C64" w:rsidRDefault="00DE5721" w:rsidP="00090C64">
      <w:pPr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Очередного заседания Муниципального Совета</w:t>
      </w:r>
    </w:p>
    <w:p w:rsidR="00DE5721" w:rsidRPr="00090C64" w:rsidRDefault="00DE5721" w:rsidP="00090C64">
      <w:pPr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внутригородского муниципального образования Санкт-Петербурга</w:t>
      </w:r>
    </w:p>
    <w:p w:rsidR="00DE5721" w:rsidRPr="00090C64" w:rsidRDefault="00DE5721" w:rsidP="00090C64">
      <w:pPr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муниципальный округ Малая Охта</w:t>
      </w:r>
    </w:p>
    <w:p w:rsidR="00D8435E" w:rsidRPr="00090C64" w:rsidRDefault="00083891" w:rsidP="00090C64">
      <w:pPr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3</w:t>
      </w:r>
      <w:r w:rsidR="00D8435E" w:rsidRPr="00090C64">
        <w:rPr>
          <w:b/>
          <w:sz w:val="24"/>
          <w:szCs w:val="24"/>
        </w:rPr>
        <w:t xml:space="preserve"> </w:t>
      </w:r>
      <w:r w:rsidRPr="00090C64">
        <w:rPr>
          <w:b/>
          <w:sz w:val="24"/>
          <w:szCs w:val="24"/>
        </w:rPr>
        <w:t xml:space="preserve">декабря </w:t>
      </w:r>
      <w:r w:rsidR="00D8435E" w:rsidRPr="00090C64">
        <w:rPr>
          <w:b/>
          <w:sz w:val="24"/>
          <w:szCs w:val="24"/>
        </w:rPr>
        <w:t>2018 г</w:t>
      </w:r>
      <w:r w:rsidR="00400A4E" w:rsidRPr="00090C64">
        <w:rPr>
          <w:b/>
          <w:sz w:val="24"/>
          <w:szCs w:val="24"/>
        </w:rPr>
        <w:t>.</w:t>
      </w:r>
    </w:p>
    <w:p w:rsidR="00D8435E" w:rsidRPr="00090C64" w:rsidRDefault="00D8435E" w:rsidP="00C7459D">
      <w:pPr>
        <w:pStyle w:val="a3"/>
        <w:numPr>
          <w:ilvl w:val="0"/>
          <w:numId w:val="10"/>
        </w:numPr>
        <w:spacing w:before="240"/>
        <w:ind w:left="0" w:firstLine="709"/>
        <w:contextualSpacing w:val="0"/>
        <w:jc w:val="both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Утверждение повестки дня заседания Муниципального Совета.</w:t>
      </w:r>
    </w:p>
    <w:p w:rsidR="00D8435E" w:rsidRPr="00D8435E" w:rsidRDefault="00D8435E" w:rsidP="00D8435E">
      <w:pPr>
        <w:ind w:left="12" w:firstLine="708"/>
        <w:rPr>
          <w:b/>
          <w:sz w:val="24"/>
          <w:szCs w:val="24"/>
        </w:rPr>
      </w:pPr>
      <w:r w:rsidRPr="00D8435E">
        <w:rPr>
          <w:sz w:val="24"/>
          <w:szCs w:val="24"/>
        </w:rPr>
        <w:t xml:space="preserve">Проект повестки дня заседания </w:t>
      </w:r>
      <w:r w:rsidRPr="00400A4E">
        <w:rPr>
          <w:sz w:val="24"/>
          <w:szCs w:val="24"/>
        </w:rPr>
        <w:t xml:space="preserve">вносит </w:t>
      </w:r>
      <w:r w:rsidR="00400A4E" w:rsidRPr="00400A4E">
        <w:rPr>
          <w:sz w:val="24"/>
          <w:szCs w:val="24"/>
          <w:lang w:eastAsia="en-US"/>
        </w:rPr>
        <w:t xml:space="preserve">– </w:t>
      </w:r>
      <w:r w:rsidRPr="00400A4E">
        <w:rPr>
          <w:sz w:val="24"/>
          <w:szCs w:val="24"/>
        </w:rPr>
        <w:t>Глава</w:t>
      </w:r>
      <w:r w:rsidRPr="00D8435E">
        <w:rPr>
          <w:sz w:val="24"/>
          <w:szCs w:val="24"/>
        </w:rPr>
        <w:t xml:space="preserve"> муниципального образования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D8435E" w:rsidRPr="00D8435E" w:rsidTr="00D8435E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D8435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D8435E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D8435E">
            <w:pPr>
              <w:spacing w:line="256" w:lineRule="auto"/>
              <w:ind w:firstLine="792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 5 мин</w:t>
            </w:r>
            <w:r w:rsidR="00737EF2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FD5717" w:rsidRPr="00FD5717" w:rsidRDefault="00090C64" w:rsidP="00C7459D">
      <w:pPr>
        <w:pStyle w:val="a3"/>
        <w:numPr>
          <w:ilvl w:val="0"/>
          <w:numId w:val="10"/>
        </w:numPr>
        <w:spacing w:before="240"/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заключении</w:t>
      </w:r>
      <w:r w:rsidR="00FD5717" w:rsidRPr="00FD5717">
        <w:rPr>
          <w:b/>
          <w:sz w:val="24"/>
          <w:szCs w:val="24"/>
        </w:rPr>
        <w:t xml:space="preserve"> Контрольно-счетной комиссии по Отчету об исполнении бюджета внутригородского муниципального образования Санкт-Петербурга муниципальный округ Малая Охта за 3 квартал 201</w:t>
      </w:r>
      <w:r w:rsidR="00FD571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  <w:r w:rsidR="00FD5717" w:rsidRPr="00FD5717">
        <w:rPr>
          <w:b/>
          <w:sz w:val="24"/>
          <w:szCs w:val="24"/>
        </w:rPr>
        <w:t>.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3"/>
        <w:gridCol w:w="3087"/>
      </w:tblGrid>
      <w:tr w:rsidR="005874FE" w:rsidRPr="00FD5717" w:rsidTr="005874FE">
        <w:trPr>
          <w:trHeight w:val="75"/>
        </w:trPr>
        <w:tc>
          <w:tcPr>
            <w:tcW w:w="6303" w:type="dxa"/>
          </w:tcPr>
          <w:p w:rsidR="005874FE" w:rsidRPr="00FD5717" w:rsidRDefault="005874FE" w:rsidP="00FD571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D5717">
              <w:rPr>
                <w:sz w:val="24"/>
                <w:szCs w:val="24"/>
                <w:lang w:eastAsia="en-US"/>
              </w:rPr>
              <w:t>Докладчик</w:t>
            </w:r>
            <w:r w:rsidRPr="00FD5717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FD5717">
              <w:rPr>
                <w:sz w:val="24"/>
                <w:szCs w:val="24"/>
                <w:lang w:eastAsia="en-US"/>
              </w:rPr>
              <w:t>Председатель Контрольно-счетной комиссии</w:t>
            </w:r>
          </w:p>
        </w:tc>
        <w:tc>
          <w:tcPr>
            <w:tcW w:w="3087" w:type="dxa"/>
          </w:tcPr>
          <w:p w:rsidR="005874FE" w:rsidRPr="00FD5717" w:rsidRDefault="005874FE" w:rsidP="00737EF2">
            <w:pPr>
              <w:spacing w:line="25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 мин.</w:t>
            </w:r>
          </w:p>
        </w:tc>
      </w:tr>
    </w:tbl>
    <w:p w:rsidR="00400A4E" w:rsidRPr="00FD5717" w:rsidRDefault="00090C64" w:rsidP="00C7459D">
      <w:pPr>
        <w:pStyle w:val="a3"/>
        <w:numPr>
          <w:ilvl w:val="0"/>
          <w:numId w:val="10"/>
        </w:numPr>
        <w:spacing w:before="240"/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з</w:t>
      </w:r>
      <w:r w:rsidR="00400A4E" w:rsidRPr="00FD5717">
        <w:rPr>
          <w:b/>
          <w:sz w:val="24"/>
          <w:szCs w:val="24"/>
        </w:rPr>
        <w:t>аключени</w:t>
      </w:r>
      <w:r>
        <w:rPr>
          <w:b/>
          <w:sz w:val="24"/>
          <w:szCs w:val="24"/>
        </w:rPr>
        <w:t>и</w:t>
      </w:r>
      <w:r w:rsidR="00400A4E" w:rsidRPr="00FD5717">
        <w:rPr>
          <w:b/>
          <w:sz w:val="24"/>
          <w:szCs w:val="24"/>
        </w:rPr>
        <w:t xml:space="preserve"> Контрольно-счетной палаты Санкт-Петербурга на проект решения Муниципального Совета внутригородского муниципального образования Санкт-Петербурга муниципальный округ Малая Охта «О бюджете внутригородского муниципального образования Санкт-Петербурга муниципальный округ Малая Охта на 201</w:t>
      </w:r>
      <w:r w:rsidR="00400A4E">
        <w:rPr>
          <w:b/>
          <w:sz w:val="24"/>
          <w:szCs w:val="24"/>
        </w:rPr>
        <w:t>9 год и плановый период 2020</w:t>
      </w:r>
      <w:r w:rsidR="00400A4E" w:rsidRPr="00FD5717">
        <w:rPr>
          <w:b/>
          <w:sz w:val="24"/>
          <w:szCs w:val="24"/>
        </w:rPr>
        <w:t xml:space="preserve"> и 20</w:t>
      </w:r>
      <w:r w:rsidR="00400A4E">
        <w:rPr>
          <w:b/>
          <w:sz w:val="24"/>
          <w:szCs w:val="24"/>
        </w:rPr>
        <w:t>2</w:t>
      </w:r>
      <w:r w:rsidR="00400A4E" w:rsidRPr="00FD5717">
        <w:rPr>
          <w:b/>
          <w:sz w:val="24"/>
          <w:szCs w:val="24"/>
        </w:rPr>
        <w:t>1 годов»</w:t>
      </w:r>
      <w:r w:rsidR="00400A4E">
        <w:rPr>
          <w:b/>
          <w:sz w:val="24"/>
          <w:szCs w:val="24"/>
        </w:rPr>
        <w:t>.</w:t>
      </w:r>
    </w:p>
    <w:p w:rsidR="00400A4E" w:rsidRPr="00FD5717" w:rsidRDefault="00400A4E" w:rsidP="00400A4E">
      <w:pPr>
        <w:ind w:firstLine="708"/>
        <w:jc w:val="both"/>
        <w:rPr>
          <w:sz w:val="24"/>
          <w:szCs w:val="24"/>
        </w:rPr>
      </w:pPr>
      <w:r w:rsidRPr="00FD5717">
        <w:rPr>
          <w:sz w:val="24"/>
          <w:szCs w:val="24"/>
        </w:rPr>
        <w:t xml:space="preserve">Проект решения вносит – </w:t>
      </w:r>
      <w:proofErr w:type="spellStart"/>
      <w:r w:rsidRPr="00FD5717">
        <w:rPr>
          <w:sz w:val="24"/>
          <w:szCs w:val="24"/>
        </w:rPr>
        <w:t>и.о</w:t>
      </w:r>
      <w:proofErr w:type="spellEnd"/>
      <w:r w:rsidRPr="00FD5717">
        <w:rPr>
          <w:sz w:val="24"/>
          <w:szCs w:val="24"/>
        </w:rPr>
        <w:t>. Главы Местной администрации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3"/>
        <w:gridCol w:w="3087"/>
      </w:tblGrid>
      <w:tr w:rsidR="00400A4E" w:rsidRPr="00FD5717" w:rsidTr="00400A4E">
        <w:trPr>
          <w:trHeight w:val="75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E" w:rsidRPr="00FD5717" w:rsidRDefault="00400A4E" w:rsidP="007F672B">
            <w:pPr>
              <w:ind w:firstLine="284"/>
              <w:jc w:val="both"/>
              <w:rPr>
                <w:sz w:val="24"/>
                <w:szCs w:val="24"/>
              </w:rPr>
            </w:pPr>
            <w:r w:rsidRPr="00FD5717">
              <w:rPr>
                <w:sz w:val="24"/>
                <w:szCs w:val="24"/>
              </w:rPr>
              <w:t xml:space="preserve">Докладчик – </w:t>
            </w:r>
            <w:proofErr w:type="spellStart"/>
            <w:r w:rsidRPr="00FD5717">
              <w:rPr>
                <w:sz w:val="24"/>
                <w:szCs w:val="24"/>
              </w:rPr>
              <w:t>и.о</w:t>
            </w:r>
            <w:proofErr w:type="spellEnd"/>
            <w:r w:rsidRPr="00FD5717">
              <w:rPr>
                <w:sz w:val="24"/>
                <w:szCs w:val="24"/>
              </w:rPr>
              <w:t>. Главы Местной администрации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E" w:rsidRPr="00FD5717" w:rsidRDefault="00400A4E" w:rsidP="007F672B">
            <w:pPr>
              <w:ind w:firstLine="284"/>
              <w:jc w:val="both"/>
              <w:rPr>
                <w:sz w:val="24"/>
                <w:szCs w:val="24"/>
              </w:rPr>
            </w:pPr>
            <w:r w:rsidRPr="00FD5717">
              <w:rPr>
                <w:sz w:val="24"/>
                <w:szCs w:val="24"/>
              </w:rPr>
              <w:t>до 10 мин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0A4E" w:rsidRPr="0011334C" w:rsidRDefault="00400A4E" w:rsidP="00C7459D">
      <w:pPr>
        <w:pStyle w:val="a3"/>
        <w:numPr>
          <w:ilvl w:val="0"/>
          <w:numId w:val="10"/>
        </w:numPr>
        <w:spacing w:before="240"/>
        <w:ind w:left="0" w:firstLine="709"/>
        <w:contextualSpacing w:val="0"/>
        <w:jc w:val="both"/>
        <w:rPr>
          <w:b/>
          <w:sz w:val="24"/>
          <w:szCs w:val="24"/>
        </w:rPr>
      </w:pPr>
      <w:r w:rsidRPr="00400A4E">
        <w:rPr>
          <w:b/>
          <w:sz w:val="24"/>
          <w:szCs w:val="24"/>
        </w:rPr>
        <w:t>Об Общественном совете внутригородского муниципальн</w:t>
      </w:r>
      <w:bookmarkStart w:id="0" w:name="_GoBack"/>
      <w:bookmarkEnd w:id="0"/>
      <w:r w:rsidRPr="00400A4E">
        <w:rPr>
          <w:b/>
          <w:sz w:val="24"/>
          <w:szCs w:val="24"/>
        </w:rPr>
        <w:t xml:space="preserve">ого образования </w:t>
      </w:r>
      <w:r w:rsidRPr="0011334C">
        <w:rPr>
          <w:b/>
          <w:sz w:val="24"/>
          <w:szCs w:val="24"/>
        </w:rPr>
        <w:t>Санкт-Петербурга муниципального округа Малая Охта.</w:t>
      </w:r>
    </w:p>
    <w:p w:rsidR="00400A4E" w:rsidRPr="0011334C" w:rsidRDefault="00400A4E" w:rsidP="00400A4E">
      <w:pPr>
        <w:ind w:firstLine="708"/>
        <w:jc w:val="both"/>
        <w:rPr>
          <w:sz w:val="24"/>
          <w:szCs w:val="24"/>
        </w:rPr>
      </w:pPr>
      <w:r w:rsidRPr="0011334C">
        <w:rPr>
          <w:sz w:val="24"/>
          <w:szCs w:val="24"/>
        </w:rPr>
        <w:t xml:space="preserve">Проект решения вносит – </w:t>
      </w:r>
      <w:r w:rsidR="0011334C" w:rsidRPr="0011334C">
        <w:rPr>
          <w:sz w:val="24"/>
          <w:szCs w:val="24"/>
        </w:rPr>
        <w:t>Глава муниципального образования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3"/>
        <w:gridCol w:w="3087"/>
      </w:tblGrid>
      <w:tr w:rsidR="00400A4E" w:rsidRPr="0011334C" w:rsidTr="00400A4E">
        <w:trPr>
          <w:trHeight w:val="75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E" w:rsidRPr="0011334C" w:rsidRDefault="00400A4E" w:rsidP="007F672B">
            <w:pPr>
              <w:ind w:firstLine="284"/>
              <w:jc w:val="both"/>
              <w:rPr>
                <w:sz w:val="24"/>
                <w:szCs w:val="24"/>
              </w:rPr>
            </w:pPr>
            <w:r w:rsidRPr="0011334C">
              <w:rPr>
                <w:sz w:val="24"/>
                <w:szCs w:val="24"/>
              </w:rPr>
              <w:t xml:space="preserve">Докладчик – </w:t>
            </w:r>
            <w:r w:rsidR="0011334C" w:rsidRPr="0011334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E" w:rsidRPr="0011334C" w:rsidRDefault="00400A4E" w:rsidP="007F672B">
            <w:pPr>
              <w:ind w:firstLine="284"/>
              <w:jc w:val="both"/>
              <w:rPr>
                <w:sz w:val="24"/>
                <w:szCs w:val="24"/>
              </w:rPr>
            </w:pPr>
            <w:r w:rsidRPr="0011334C">
              <w:rPr>
                <w:sz w:val="24"/>
                <w:szCs w:val="24"/>
              </w:rPr>
              <w:t>до 10 мин.</w:t>
            </w:r>
          </w:p>
        </w:tc>
      </w:tr>
    </w:tbl>
    <w:p w:rsidR="00400A4E" w:rsidRPr="0011334C" w:rsidRDefault="0011334C" w:rsidP="00C7459D">
      <w:pPr>
        <w:pStyle w:val="a3"/>
        <w:numPr>
          <w:ilvl w:val="0"/>
          <w:numId w:val="10"/>
        </w:numPr>
        <w:spacing w:before="240"/>
        <w:ind w:left="0" w:firstLine="709"/>
        <w:contextualSpacing w:val="0"/>
        <w:jc w:val="both"/>
        <w:rPr>
          <w:b/>
          <w:sz w:val="24"/>
          <w:szCs w:val="24"/>
        </w:rPr>
      </w:pPr>
      <w:r w:rsidRPr="0011334C">
        <w:rPr>
          <w:b/>
          <w:sz w:val="24"/>
          <w:szCs w:val="24"/>
        </w:rPr>
        <w:t>О премировании Главы и заместителя Главы внутригородского муниципального образования Санкт-Петербурга муниципальный округ Малая Охта за 3 квартал 2018 года</w:t>
      </w:r>
      <w:r w:rsidR="00400A4E" w:rsidRPr="0011334C">
        <w:rPr>
          <w:b/>
          <w:sz w:val="24"/>
          <w:szCs w:val="24"/>
        </w:rPr>
        <w:t>.</w:t>
      </w:r>
    </w:p>
    <w:p w:rsidR="00400A4E" w:rsidRPr="00F006A8" w:rsidRDefault="00400A4E" w:rsidP="00400A4E">
      <w:pPr>
        <w:ind w:firstLine="708"/>
        <w:jc w:val="both"/>
        <w:rPr>
          <w:sz w:val="24"/>
          <w:szCs w:val="24"/>
        </w:rPr>
      </w:pPr>
      <w:r w:rsidRPr="00F006A8">
        <w:rPr>
          <w:sz w:val="24"/>
          <w:szCs w:val="24"/>
        </w:rPr>
        <w:t xml:space="preserve">Проект решения вносит – </w:t>
      </w:r>
      <w:r w:rsidR="00F006A8" w:rsidRPr="00F006A8">
        <w:rPr>
          <w:sz w:val="24"/>
          <w:szCs w:val="24"/>
        </w:rPr>
        <w:t>депутат А.С. Горбунова.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3"/>
        <w:gridCol w:w="3087"/>
      </w:tblGrid>
      <w:tr w:rsidR="00400A4E" w:rsidRPr="00400A4E" w:rsidTr="007F672B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E" w:rsidRPr="00F006A8" w:rsidRDefault="00400A4E" w:rsidP="00F006A8">
            <w:pPr>
              <w:ind w:firstLine="284"/>
              <w:jc w:val="both"/>
              <w:rPr>
                <w:sz w:val="24"/>
                <w:szCs w:val="24"/>
              </w:rPr>
            </w:pPr>
            <w:r w:rsidRPr="00F006A8">
              <w:rPr>
                <w:sz w:val="24"/>
                <w:szCs w:val="24"/>
              </w:rPr>
              <w:t xml:space="preserve">Докладчик – </w:t>
            </w:r>
            <w:r w:rsidR="00F006A8" w:rsidRPr="00F006A8">
              <w:rPr>
                <w:sz w:val="24"/>
                <w:szCs w:val="24"/>
              </w:rPr>
              <w:t>депутат А.С. Горбунова.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4E" w:rsidRPr="00F006A8" w:rsidRDefault="00400A4E" w:rsidP="007F672B">
            <w:pPr>
              <w:ind w:firstLine="284"/>
              <w:jc w:val="both"/>
              <w:rPr>
                <w:sz w:val="24"/>
                <w:szCs w:val="24"/>
              </w:rPr>
            </w:pPr>
            <w:r w:rsidRPr="00F006A8">
              <w:rPr>
                <w:sz w:val="24"/>
                <w:szCs w:val="24"/>
              </w:rPr>
              <w:t>до 10 мин.</w:t>
            </w:r>
          </w:p>
        </w:tc>
      </w:tr>
    </w:tbl>
    <w:p w:rsidR="00D8435E" w:rsidRPr="00D8435E" w:rsidRDefault="00090C64" w:rsidP="00C7459D">
      <w:pPr>
        <w:pStyle w:val="a3"/>
        <w:numPr>
          <w:ilvl w:val="0"/>
          <w:numId w:val="10"/>
        </w:numPr>
        <w:spacing w:before="240"/>
        <w:ind w:left="0" w:firstLine="709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Разное</w:t>
      </w:r>
      <w:r w:rsidR="00D8435E" w:rsidRPr="00D8435E">
        <w:rPr>
          <w:b/>
          <w:sz w:val="24"/>
          <w:szCs w:val="24"/>
        </w:rPr>
        <w:t>.</w:t>
      </w:r>
    </w:p>
    <w:p w:rsidR="00D8435E" w:rsidRPr="00D8435E" w:rsidRDefault="00D8435E" w:rsidP="00D8435E">
      <w:pPr>
        <w:ind w:firstLine="900"/>
        <w:rPr>
          <w:b/>
          <w:sz w:val="24"/>
          <w:szCs w:val="24"/>
        </w:rPr>
      </w:pPr>
      <w:r w:rsidRPr="00D8435E">
        <w:rPr>
          <w:sz w:val="24"/>
          <w:szCs w:val="24"/>
        </w:rPr>
        <w:t>Проекты решений вносят - депутаты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D8435E" w:rsidRPr="00D8435E" w:rsidTr="00D8435E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D8435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Докладчики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D8435E">
              <w:rPr>
                <w:sz w:val="24"/>
                <w:szCs w:val="24"/>
                <w:lang w:eastAsia="en-US"/>
              </w:rPr>
              <w:t>депутаты, внесшие проекты решений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737EF2">
            <w:pPr>
              <w:spacing w:line="25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 15 мин</w:t>
            </w:r>
            <w:r w:rsidR="00737EF2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461D81" w:rsidRPr="00461D81" w:rsidRDefault="00461D81" w:rsidP="00C7459D">
      <w:pPr>
        <w:pStyle w:val="a3"/>
        <w:numPr>
          <w:ilvl w:val="0"/>
          <w:numId w:val="10"/>
        </w:numPr>
        <w:spacing w:before="240"/>
        <w:ind w:left="0" w:firstLine="709"/>
        <w:contextualSpacing w:val="0"/>
        <w:jc w:val="both"/>
        <w:rPr>
          <w:b/>
          <w:sz w:val="24"/>
          <w:szCs w:val="24"/>
        </w:rPr>
      </w:pPr>
      <w:r w:rsidRPr="00461D81">
        <w:rPr>
          <w:b/>
          <w:sz w:val="24"/>
          <w:szCs w:val="24"/>
        </w:rPr>
        <w:t xml:space="preserve">О назначении даты очередного </w:t>
      </w:r>
      <w:r w:rsidR="00090C64">
        <w:rPr>
          <w:b/>
          <w:sz w:val="24"/>
          <w:szCs w:val="24"/>
        </w:rPr>
        <w:t>заседания Муниципального Совета.</w:t>
      </w:r>
    </w:p>
    <w:p w:rsidR="00461D81" w:rsidRPr="00461D81" w:rsidRDefault="00461D81" w:rsidP="00461D81">
      <w:pPr>
        <w:ind w:firstLine="900"/>
        <w:rPr>
          <w:b/>
          <w:sz w:val="24"/>
          <w:szCs w:val="24"/>
        </w:rPr>
      </w:pPr>
      <w:r w:rsidRPr="00461D81">
        <w:rPr>
          <w:sz w:val="24"/>
          <w:szCs w:val="24"/>
        </w:rPr>
        <w:t>Проект решения вносит - Глава муниципального образования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3"/>
        <w:gridCol w:w="3087"/>
      </w:tblGrid>
      <w:tr w:rsidR="00461D81" w:rsidRPr="00461D81" w:rsidTr="007D73A8">
        <w:trPr>
          <w:trHeight w:val="75"/>
        </w:trPr>
        <w:tc>
          <w:tcPr>
            <w:tcW w:w="6303" w:type="dxa"/>
          </w:tcPr>
          <w:p w:rsidR="00461D81" w:rsidRPr="00461D81" w:rsidRDefault="00461D81" w:rsidP="00461D8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1D81">
              <w:rPr>
                <w:sz w:val="24"/>
                <w:szCs w:val="24"/>
                <w:lang w:eastAsia="en-US"/>
              </w:rPr>
              <w:t>Докладчик</w:t>
            </w:r>
            <w:r w:rsidRPr="00461D81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461D81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087" w:type="dxa"/>
          </w:tcPr>
          <w:p w:rsidR="00461D81" w:rsidRPr="00461D81" w:rsidRDefault="00461D81" w:rsidP="00737EF2">
            <w:pPr>
              <w:spacing w:line="25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461D81">
              <w:rPr>
                <w:sz w:val="24"/>
                <w:szCs w:val="24"/>
                <w:lang w:eastAsia="en-US"/>
              </w:rPr>
              <w:t>до 5 мин</w:t>
            </w:r>
            <w:r w:rsidR="00737EF2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461D81" w:rsidRPr="00D8435E" w:rsidRDefault="00461D81" w:rsidP="00C7459D"/>
    <w:sectPr w:rsidR="00461D81" w:rsidRPr="00D8435E" w:rsidSect="009F602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53"/>
    <w:multiLevelType w:val="hybridMultilevel"/>
    <w:tmpl w:val="8B86144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DA24055"/>
    <w:multiLevelType w:val="hybridMultilevel"/>
    <w:tmpl w:val="9962AA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96636"/>
    <w:multiLevelType w:val="hybridMultilevel"/>
    <w:tmpl w:val="01988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95373"/>
    <w:multiLevelType w:val="hybridMultilevel"/>
    <w:tmpl w:val="FDE295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4E34C27"/>
    <w:multiLevelType w:val="hybridMultilevel"/>
    <w:tmpl w:val="EB12AC82"/>
    <w:lvl w:ilvl="0" w:tplc="F5602DD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915FFA"/>
    <w:multiLevelType w:val="hybridMultilevel"/>
    <w:tmpl w:val="7FD228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5084A85"/>
    <w:multiLevelType w:val="hybridMultilevel"/>
    <w:tmpl w:val="9E9C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00406"/>
    <w:multiLevelType w:val="hybridMultilevel"/>
    <w:tmpl w:val="8AA8CA16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7A"/>
    <w:rsid w:val="00042E54"/>
    <w:rsid w:val="00083891"/>
    <w:rsid w:val="00090C64"/>
    <w:rsid w:val="00096309"/>
    <w:rsid w:val="0011334C"/>
    <w:rsid w:val="00126C4F"/>
    <w:rsid w:val="001272D2"/>
    <w:rsid w:val="00146CCD"/>
    <w:rsid w:val="001B2BFD"/>
    <w:rsid w:val="001E11EF"/>
    <w:rsid w:val="001E4983"/>
    <w:rsid w:val="001E4B6F"/>
    <w:rsid w:val="001F3FA0"/>
    <w:rsid w:val="00245799"/>
    <w:rsid w:val="0027496E"/>
    <w:rsid w:val="0029058F"/>
    <w:rsid w:val="002C3115"/>
    <w:rsid w:val="0031789A"/>
    <w:rsid w:val="003D74AA"/>
    <w:rsid w:val="00400A4E"/>
    <w:rsid w:val="00461D81"/>
    <w:rsid w:val="004B7C75"/>
    <w:rsid w:val="00511453"/>
    <w:rsid w:val="005144EE"/>
    <w:rsid w:val="00557423"/>
    <w:rsid w:val="00563C56"/>
    <w:rsid w:val="005874FE"/>
    <w:rsid w:val="00600C65"/>
    <w:rsid w:val="006374C4"/>
    <w:rsid w:val="00647D71"/>
    <w:rsid w:val="00652017"/>
    <w:rsid w:val="00667754"/>
    <w:rsid w:val="006956DE"/>
    <w:rsid w:val="006C777A"/>
    <w:rsid w:val="007108D1"/>
    <w:rsid w:val="0071188E"/>
    <w:rsid w:val="00737EF2"/>
    <w:rsid w:val="0077682A"/>
    <w:rsid w:val="00784387"/>
    <w:rsid w:val="007D03AE"/>
    <w:rsid w:val="007E2F06"/>
    <w:rsid w:val="007F19CC"/>
    <w:rsid w:val="00820427"/>
    <w:rsid w:val="008539E1"/>
    <w:rsid w:val="0086179E"/>
    <w:rsid w:val="00973CAB"/>
    <w:rsid w:val="009D1818"/>
    <w:rsid w:val="009F6024"/>
    <w:rsid w:val="00A466E5"/>
    <w:rsid w:val="00A61CB4"/>
    <w:rsid w:val="00A90D35"/>
    <w:rsid w:val="00B6484A"/>
    <w:rsid w:val="00BB2240"/>
    <w:rsid w:val="00C23EC3"/>
    <w:rsid w:val="00C7459D"/>
    <w:rsid w:val="00C81007"/>
    <w:rsid w:val="00D15665"/>
    <w:rsid w:val="00D47739"/>
    <w:rsid w:val="00D70F34"/>
    <w:rsid w:val="00D7766D"/>
    <w:rsid w:val="00D8435E"/>
    <w:rsid w:val="00DA6207"/>
    <w:rsid w:val="00DA68C2"/>
    <w:rsid w:val="00DE5721"/>
    <w:rsid w:val="00DE6127"/>
    <w:rsid w:val="00E609F6"/>
    <w:rsid w:val="00EA7727"/>
    <w:rsid w:val="00EF35EE"/>
    <w:rsid w:val="00F006A8"/>
    <w:rsid w:val="00F421B0"/>
    <w:rsid w:val="00F5408A"/>
    <w:rsid w:val="00FD5717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BFE3-7028-4F11-A2EF-133F319E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77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77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0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1</cp:lastModifiedBy>
  <cp:revision>3</cp:revision>
  <cp:lastPrinted>2018-11-29T11:54:00Z</cp:lastPrinted>
  <dcterms:created xsi:type="dcterms:W3CDTF">2018-11-29T11:52:00Z</dcterms:created>
  <dcterms:modified xsi:type="dcterms:W3CDTF">2018-11-29T11:56:00Z</dcterms:modified>
</cp:coreProperties>
</file>