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0C" w:rsidRDefault="00D76B0C" w:rsidP="00D76B0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D76B0C" w:rsidRDefault="00D76B0C" w:rsidP="00D76B0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D76B0C" w:rsidRDefault="00CD7F91" w:rsidP="00D76B0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Малая Охта</w:t>
      </w:r>
    </w:p>
    <w:p w:rsidR="00D76B0C" w:rsidRDefault="00D76B0C" w:rsidP="00D76B0C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D76B0C" w:rsidRPr="00273A49" w:rsidRDefault="00CD7F91" w:rsidP="00D76B0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</w:t>
      </w:r>
      <w:r w:rsidR="00E92723">
        <w:rPr>
          <w:rFonts w:ascii="Times New Roman" w:hAnsi="Times New Roman" w:cs="Times New Roman"/>
          <w:sz w:val="24"/>
          <w:szCs w:val="24"/>
        </w:rPr>
        <w:t>Ивановича</w:t>
      </w:r>
    </w:p>
    <w:p w:rsidR="00D76B0C" w:rsidRPr="00273A49" w:rsidRDefault="00D76B0C" w:rsidP="00D76B0C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D76B0C" w:rsidRDefault="00D76B0C" w:rsidP="00D76B0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______</w:t>
      </w:r>
      <w:r w:rsidR="00CD7F91" w:rsidRPr="00CD7F91">
        <w:rPr>
          <w:rFonts w:ascii="Times New Roman" w:hAnsi="Times New Roman" w:cs="Times New Roman"/>
          <w:sz w:val="24"/>
          <w:szCs w:val="24"/>
          <w:u w:val="single"/>
        </w:rPr>
        <w:t>Малая Охта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76B0C" w:rsidRPr="00036E5D" w:rsidRDefault="00D76B0C" w:rsidP="00D76B0C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D76B0C" w:rsidRDefault="00D76B0C" w:rsidP="00D76B0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970058">
        <w:rPr>
          <w:rFonts w:ascii="Times New Roman" w:hAnsi="Times New Roman" w:cs="Times New Roman"/>
          <w:sz w:val="24"/>
          <w:szCs w:val="24"/>
        </w:rPr>
        <w:t>201</w:t>
      </w:r>
      <w:r w:rsidR="002C6F82">
        <w:rPr>
          <w:rFonts w:ascii="Times New Roman" w:hAnsi="Times New Roman" w:cs="Times New Roman"/>
          <w:sz w:val="24"/>
          <w:szCs w:val="24"/>
        </w:rPr>
        <w:t>8</w:t>
      </w:r>
      <w:r w:rsidRPr="0056655C">
        <w:rPr>
          <w:rFonts w:ascii="Times New Roman" w:hAnsi="Times New Roman" w:cs="Times New Roman"/>
          <w:sz w:val="24"/>
          <w:szCs w:val="24"/>
        </w:rPr>
        <w:t>год</w:t>
      </w:r>
    </w:p>
    <w:p w:rsidR="00D76B0C" w:rsidRDefault="00D76B0C" w:rsidP="00D76B0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D76B0C" w:rsidRDefault="00D76B0C" w:rsidP="00D76B0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70058">
        <w:rPr>
          <w:rFonts w:ascii="Times New Roman" w:hAnsi="Times New Roman" w:cs="Times New Roman"/>
          <w:b w:val="0"/>
          <w:sz w:val="24"/>
          <w:szCs w:val="24"/>
        </w:rPr>
        <w:t>201</w:t>
      </w:r>
      <w:r w:rsidR="002C6F82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CD7F91">
        <w:rPr>
          <w:rFonts w:ascii="Times New Roman" w:hAnsi="Times New Roman" w:cs="Times New Roman"/>
          <w:b w:val="0"/>
          <w:sz w:val="24"/>
          <w:szCs w:val="24"/>
        </w:rPr>
        <w:t>муниципальный округ Малая Охта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D76B0C" w:rsidRDefault="00D76B0C" w:rsidP="00D76B0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4620"/>
        <w:gridCol w:w="2060"/>
        <w:gridCol w:w="1780"/>
        <w:gridCol w:w="1720"/>
        <w:gridCol w:w="3476"/>
      </w:tblGrid>
      <w:tr w:rsidR="00970058" w:rsidRPr="00970058" w:rsidTr="00970058">
        <w:trPr>
          <w:trHeight w:val="9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показателя, достигнутые в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70058" w:rsidRPr="00970058" w:rsidTr="00970058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предыдущем году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58" w:rsidRPr="00970058" w:rsidTr="009700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-1-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8" w:rsidRPr="00970058" w:rsidRDefault="00970058" w:rsidP="009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-6-</w:t>
            </w:r>
          </w:p>
        </w:tc>
      </w:tr>
      <w:tr w:rsidR="002C6F82" w:rsidRPr="00970058" w:rsidTr="009700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115531,2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107928,4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бюджета муниципального образования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117022,1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объем расходной части бюджета муниципального образования.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125531,2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116484,7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муниципального образования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120324,5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110401,0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105279,3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95556,1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фактически профинансированных расходов на содержание органов местного самоуправления муниципального образования.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39457,7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37639,8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67980,5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54646,2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52115,5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44682,2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37418,4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33081,4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28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18759,7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19907,7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F82" w:rsidRPr="00970058" w:rsidTr="0097005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5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</w:t>
            </w:r>
            <w:r w:rsidR="0025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82" w:rsidRPr="00970058" w:rsidRDefault="002C6F82" w:rsidP="002C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0058" w:rsidRDefault="00970058" w:rsidP="00D76B0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0058" w:rsidRDefault="00970058" w:rsidP="00D76B0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6E11" w:rsidRDefault="00E26238" w:rsidP="00D7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внутригородского муниципального образования Санкт-Петербурга</w:t>
      </w:r>
    </w:p>
    <w:p w:rsidR="00E26238" w:rsidRDefault="00E26238" w:rsidP="00D7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Малая Охта                                                                                                                               Д.И. Монахов</w:t>
      </w:r>
    </w:p>
    <w:p w:rsidR="00E26238" w:rsidRPr="00E26238" w:rsidRDefault="00E26238" w:rsidP="00D7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2C6F8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 января 201</w:t>
      </w:r>
      <w:r w:rsidR="002C6F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26238" w:rsidRPr="00E26238" w:rsidSect="00D76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0C"/>
    <w:rsid w:val="0002115B"/>
    <w:rsid w:val="00166E11"/>
    <w:rsid w:val="00250D13"/>
    <w:rsid w:val="002C6F82"/>
    <w:rsid w:val="00894F54"/>
    <w:rsid w:val="00970058"/>
    <w:rsid w:val="00CD7F91"/>
    <w:rsid w:val="00D76B0C"/>
    <w:rsid w:val="00E26238"/>
    <w:rsid w:val="00E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9510-A3F1-48B9-BB31-301A301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76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Агасиева Ольга Леонидовна (52-308-1W7 - aol)</dc:creator>
  <cp:lastModifiedBy>АндрееваИН</cp:lastModifiedBy>
  <cp:revision>3</cp:revision>
  <cp:lastPrinted>2018-01-25T06:40:00Z</cp:lastPrinted>
  <dcterms:created xsi:type="dcterms:W3CDTF">2019-02-01T07:28:00Z</dcterms:created>
  <dcterms:modified xsi:type="dcterms:W3CDTF">2019-02-01T07:29:00Z</dcterms:modified>
</cp:coreProperties>
</file>