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94F" w:rsidRPr="005A494F" w:rsidRDefault="005A494F" w:rsidP="005A494F">
      <w:pPr>
        <w:pBdr>
          <w:bottom w:val="single" w:sz="8" w:space="1" w:color="000000"/>
        </w:pBd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5A494F">
        <w:rPr>
          <w:rFonts w:ascii="Times New Roman" w:eastAsia="Times New Roman" w:hAnsi="Times New Roman" w:cs="Times New Roman"/>
          <w:b/>
          <w:lang w:eastAsia="ar-SA"/>
        </w:rPr>
        <w:t>Проект</w:t>
      </w:r>
    </w:p>
    <w:p w:rsidR="005A494F" w:rsidRPr="005A494F" w:rsidRDefault="005A494F" w:rsidP="005A494F">
      <w:pPr>
        <w:pBdr>
          <w:bottom w:val="single" w:sz="8" w:space="1" w:color="000000"/>
        </w:pBd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b/>
          <w:lang w:eastAsia="ar-SA"/>
        </w:rPr>
        <w:t>вносит Глава муниципального образования</w:t>
      </w:r>
      <w:r w:rsidRPr="005A494F">
        <w:rPr>
          <w:rFonts w:ascii="Times New Roman" w:eastAsia="Times New Roman" w:hAnsi="Times New Roman" w:cs="Times New Roman"/>
          <w:b/>
          <w:lang w:eastAsia="ar-SA"/>
        </w:rPr>
        <w:br/>
        <w:t>______________________ Д.И. Монахов</w:t>
      </w:r>
    </w:p>
    <w:p w:rsidR="005A494F" w:rsidRPr="005A494F" w:rsidRDefault="005A494F" w:rsidP="005A494F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ar-SA"/>
        </w:rPr>
      </w:pPr>
      <w:r w:rsidRPr="005A49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МУНИЦИПАЛЬНЫЙ СОВЕТ</w:t>
      </w:r>
    </w:p>
    <w:p w:rsidR="005A494F" w:rsidRPr="005A494F" w:rsidRDefault="005A494F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ar-SA"/>
        </w:rPr>
        <w:t xml:space="preserve">РЕШЕНИЕ            </w:t>
      </w: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                                                                                         №___________</w:t>
      </w: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«О внесении изменений в решение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Совета внутригородского 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образования Санкт-Петербурга 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муниципальный округ Малая Охта </w:t>
      </w:r>
    </w:p>
    <w:p w:rsid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04.12.2015</w:t>
      </w: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45</w:t>
      </w: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праздниках, праздничных 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 памятных датах, местных традициях и обрядах</w:t>
      </w: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внутригородского муниципального образования </w:t>
      </w:r>
    </w:p>
    <w:p w:rsid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Санкт-Петербурга муниципальный округ Малая Охта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Уставом внутригородского муниципального образования Санкт-Петербурга муниципальный округ Малая Охта, Муниципальный Совет внутригородского муниципального образования Санкт-Петербурга муниципальный округ Малая Охта 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5A494F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ЕШИЛ: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Дополнить пункт 7 решения 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Совета внутригородского муниципального образования Санкт-Петербурга муниципального округа Малая Охта 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04.12.2015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45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праздниках, праздничных и памятных датах, местных традициях и обрядах внутригородского муниципального образования Санкт-Петербурга муниципальный округ Малая Охта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 подпункт</w:t>
      </w:r>
      <w:r w:rsidR="004055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ами 7.10. 7.11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следующего содержания:</w:t>
      </w:r>
    </w:p>
    <w:p w:rsid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«7.10. П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рисвоения звания «Почётный житель внутригородского муниципального образования Санкт-Петербурга муниципальный округ Малая Охта»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(в том числе и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зготовление знаков и удостоверений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5A494F" w:rsidRPr="005A494F" w:rsidRDefault="005A494F" w:rsidP="004055B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7.11. Вручение 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Должностны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знак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Главы муниципального образования («Глава муниципального образования») и депутата Муниципального Совета («Депутат Муниципального Совета») внутригородского муниципального образования Санкт-Петербурга муниципальный округ Малая Охта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(в том числе </w:t>
      </w:r>
      <w:r w:rsidR="004055BE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4055BE" w:rsidRPr="004055BE">
        <w:rPr>
          <w:rFonts w:ascii="Times New Roman" w:eastAsia="Times New Roman" w:hAnsi="Times New Roman" w:cs="Times New Roman"/>
          <w:sz w:val="24"/>
          <w:szCs w:val="24"/>
          <w:lang w:eastAsia="ar-SA"/>
        </w:rPr>
        <w:t>зготовление должностных знаков</w:t>
      </w:r>
      <w:r w:rsidR="004055BE">
        <w:rPr>
          <w:rFonts w:ascii="Times New Roman" w:eastAsia="Times New Roman" w:hAnsi="Times New Roman" w:cs="Times New Roman"/>
          <w:sz w:val="24"/>
          <w:szCs w:val="24"/>
          <w:lang w:eastAsia="ar-SA"/>
        </w:rPr>
        <w:t>).».</w:t>
      </w:r>
    </w:p>
    <w:p w:rsidR="005A494F" w:rsidRPr="005A494F" w:rsidRDefault="004055BE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Настоящее решение вступает в силу со дня его официального опубликования (обнародования). 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муниципального образования</w:t>
      </w:r>
    </w:p>
    <w:p w:rsidR="005A494F" w:rsidRPr="005A494F" w:rsidRDefault="005A494F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</w:t>
      </w:r>
      <w:r w:rsidR="004055BE">
        <w:rPr>
          <w:rFonts w:ascii="Times New Roman" w:eastAsia="Times New Roman" w:hAnsi="Times New Roman" w:cs="Times New Roman"/>
          <w:sz w:val="24"/>
          <w:szCs w:val="24"/>
          <w:lang w:eastAsia="ar-SA"/>
        </w:rPr>
        <w:t>ипальный округ Малая Охта</w:t>
      </w:r>
      <w:r w:rsidR="004055B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055B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055B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055B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055B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055B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Д.И. Монахов</w:t>
      </w: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ПОЯСНИТЕЛЬНАЯ ЗАПИСКА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проекту решения «О внесении изменений в решение Муниципального Совета внутригородского муниципального образования Санкт-Петербурга муниципального округа Малая Охта от </w:t>
      </w:r>
      <w:r w:rsidR="004055BE" w:rsidRPr="004055BE">
        <w:rPr>
          <w:rFonts w:ascii="Times New Roman" w:eastAsia="Times New Roman" w:hAnsi="Times New Roman" w:cs="Times New Roman"/>
          <w:sz w:val="24"/>
          <w:szCs w:val="24"/>
          <w:lang w:eastAsia="ar-SA"/>
        </w:rPr>
        <w:t>04.12.2015 № 45 «О праздниках, праздничных и памятных датах, местных традициях и обрядах внутригородского муниципального образования Санкт-Петербурга муниципальный округ Малая Охта»</w:t>
      </w:r>
      <w:r w:rsidR="004055B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A494F" w:rsidRPr="005A494F" w:rsidRDefault="005A494F" w:rsidP="004055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Настоящий проект разработан во исполнение </w:t>
      </w:r>
      <w:r w:rsidR="004055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решения </w:t>
      </w:r>
      <w:r w:rsidR="004055BE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Совета внутригородского муниципального образования Санкт-Петербурга муниципального округа Малая Охта от </w:t>
      </w:r>
      <w:r w:rsidR="004055BE">
        <w:rPr>
          <w:rFonts w:ascii="Times New Roman" w:eastAsia="Times New Roman" w:hAnsi="Times New Roman" w:cs="Times New Roman"/>
          <w:sz w:val="24"/>
          <w:szCs w:val="24"/>
          <w:lang w:eastAsia="ar-SA"/>
        </w:rPr>
        <w:t>15.02.2019</w:t>
      </w:r>
      <w:r w:rsidR="004055BE" w:rsidRPr="004055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4055BE">
        <w:rPr>
          <w:rFonts w:ascii="Times New Roman" w:eastAsia="Times New Roman" w:hAnsi="Times New Roman" w:cs="Times New Roman"/>
          <w:sz w:val="24"/>
          <w:szCs w:val="24"/>
          <w:lang w:eastAsia="ar-SA"/>
        </w:rPr>
        <w:t>07</w:t>
      </w:r>
      <w:r w:rsidR="004055BE" w:rsidRPr="004055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официальных символах</w:t>
      </w:r>
      <w:r w:rsidR="004055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055BE" w:rsidRPr="004055BE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внутригородского муниципального образования Санкт-Петербурга муниципальный округ Малая Охта– должностные знаки»</w:t>
      </w:r>
      <w:r w:rsidR="004055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решения </w:t>
      </w:r>
      <w:r w:rsidR="004055BE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Совета внутригородского муниципального образования Санкт-Петербурга муниципального округа Малая Охта от </w:t>
      </w:r>
      <w:r w:rsidR="004055BE">
        <w:rPr>
          <w:rFonts w:ascii="Times New Roman" w:eastAsia="Times New Roman" w:hAnsi="Times New Roman" w:cs="Times New Roman"/>
          <w:sz w:val="24"/>
          <w:szCs w:val="24"/>
          <w:lang w:eastAsia="ar-SA"/>
        </w:rPr>
        <w:t>15.02.2019</w:t>
      </w:r>
      <w:r w:rsidR="004055BE" w:rsidRPr="004055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4055BE">
        <w:rPr>
          <w:rFonts w:ascii="Times New Roman" w:eastAsia="Times New Roman" w:hAnsi="Times New Roman" w:cs="Times New Roman"/>
          <w:sz w:val="24"/>
          <w:szCs w:val="24"/>
          <w:lang w:eastAsia="ar-SA"/>
        </w:rPr>
        <w:t>06</w:t>
      </w:r>
      <w:r w:rsidR="004055BE" w:rsidRPr="004055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«Почётный житель внутригородского муниципального образования Санкт-Петербурга муниципальный округ Малая Охта»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A49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5A494F" w:rsidRPr="005A494F" w:rsidRDefault="005A494F" w:rsidP="005A49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Принятие настоящего решения не повлечет дополнительных расходов средств местного бюджета.</w:t>
      </w:r>
    </w:p>
    <w:p w:rsidR="005A494F" w:rsidRPr="005A494F" w:rsidRDefault="005A494F" w:rsidP="005A49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муниципального образования</w:t>
      </w:r>
    </w:p>
    <w:p w:rsidR="005A494F" w:rsidRPr="005A494F" w:rsidRDefault="005A494F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 округ Малая Охта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Д.И. Монахов</w:t>
      </w:r>
    </w:p>
    <w:p w:rsidR="005A494F" w:rsidRPr="005A494F" w:rsidRDefault="005A494F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6F44" w:rsidRDefault="00DB6F44"/>
    <w:sectPr w:rsidR="00DB6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0BA" w:rsidRDefault="001830BA" w:rsidP="00AF6AF6">
      <w:pPr>
        <w:spacing w:after="0" w:line="240" w:lineRule="auto"/>
      </w:pPr>
      <w:r>
        <w:separator/>
      </w:r>
    </w:p>
  </w:endnote>
  <w:endnote w:type="continuationSeparator" w:id="0">
    <w:p w:rsidR="001830BA" w:rsidRDefault="001830BA" w:rsidP="00AF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AF6" w:rsidRDefault="00AF6AF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AF6" w:rsidRDefault="00AF6AF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AF6" w:rsidRDefault="00AF6A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0BA" w:rsidRDefault="001830BA" w:rsidP="00AF6AF6">
      <w:pPr>
        <w:spacing w:after="0" w:line="240" w:lineRule="auto"/>
      </w:pPr>
      <w:r>
        <w:separator/>
      </w:r>
    </w:p>
  </w:footnote>
  <w:footnote w:type="continuationSeparator" w:id="0">
    <w:p w:rsidR="001830BA" w:rsidRDefault="001830BA" w:rsidP="00AF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AF6" w:rsidRDefault="00AF6AF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AF6" w:rsidRPr="00C1764C" w:rsidRDefault="00AF6AF6" w:rsidP="00C1764C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AF6" w:rsidRDefault="00AF6A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986F97"/>
    <w:multiLevelType w:val="hybridMultilevel"/>
    <w:tmpl w:val="707E09C0"/>
    <w:lvl w:ilvl="0" w:tplc="427E5D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24"/>
    <w:rsid w:val="001830BA"/>
    <w:rsid w:val="002B56D5"/>
    <w:rsid w:val="003D22EA"/>
    <w:rsid w:val="004055BE"/>
    <w:rsid w:val="005A494F"/>
    <w:rsid w:val="005B5124"/>
    <w:rsid w:val="00736F40"/>
    <w:rsid w:val="00741BBC"/>
    <w:rsid w:val="008109E7"/>
    <w:rsid w:val="00AF6AF6"/>
    <w:rsid w:val="00C1764C"/>
    <w:rsid w:val="00DB6F44"/>
    <w:rsid w:val="00E4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257E3-4756-4CFC-81C9-92D0471C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9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6D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6AF6"/>
  </w:style>
  <w:style w:type="paragraph" w:styleId="a8">
    <w:name w:val="footer"/>
    <w:basedOn w:val="a"/>
    <w:link w:val="a9"/>
    <w:uiPriority w:val="99"/>
    <w:unhideWhenUsed/>
    <w:rsid w:val="00AF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6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АндрееваИН</cp:lastModifiedBy>
  <cp:revision>6</cp:revision>
  <cp:lastPrinted>2019-03-12T09:38:00Z</cp:lastPrinted>
  <dcterms:created xsi:type="dcterms:W3CDTF">2019-03-12T09:39:00Z</dcterms:created>
  <dcterms:modified xsi:type="dcterms:W3CDTF">2019-03-13T06:30:00Z</dcterms:modified>
</cp:coreProperties>
</file>