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5A494F">
        <w:rPr>
          <w:rFonts w:ascii="Times New Roman" w:eastAsia="Times New Roman" w:hAnsi="Times New Roman" w:cs="Times New Roman"/>
          <w:b/>
          <w:lang w:eastAsia="ar-SA"/>
        </w:rPr>
        <w:t>Проект</w:t>
      </w:r>
    </w:p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b/>
          <w:lang w:eastAsia="ar-SA"/>
        </w:rPr>
        <w:t>вносит Глава муниципального образования</w:t>
      </w:r>
      <w:r w:rsidRPr="005A494F">
        <w:rPr>
          <w:rFonts w:ascii="Times New Roman" w:eastAsia="Times New Roman" w:hAnsi="Times New Roman" w:cs="Times New Roman"/>
          <w:b/>
          <w:lang w:eastAsia="ar-SA"/>
        </w:rPr>
        <w:br/>
        <w:t>______________________ Д.И. Монахов</w:t>
      </w:r>
    </w:p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ar-SA"/>
        </w:rPr>
      </w:pPr>
      <w:r w:rsidRPr="005A49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МУНИЦИПАЛЬНЫЙ СОВЕТ</w:t>
      </w:r>
    </w:p>
    <w:p w:rsidR="005A494F" w:rsidRPr="005A494F" w:rsidRDefault="005A494F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ar-SA"/>
        </w:rPr>
        <w:t xml:space="preserve">РЕШЕНИЕ            </w:t>
      </w: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                                                                                         №___________</w:t>
      </w: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Pr="005F5B59" w:rsidRDefault="005A494F" w:rsidP="005F5B59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5F5B59" w:rsidRPr="005F5B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 назначении публичных слушаний</w:t>
      </w:r>
      <w:bookmarkStart w:id="0" w:name="_GoBack"/>
      <w:bookmarkEnd w:id="0"/>
    </w:p>
    <w:p w:rsidR="005F5B59" w:rsidRPr="005F5B59" w:rsidRDefault="005F5B59" w:rsidP="005F5B59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F5B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проекту решения Муниципального Совета</w:t>
      </w:r>
    </w:p>
    <w:p w:rsidR="005F5B59" w:rsidRPr="005F5B59" w:rsidRDefault="005F5B59" w:rsidP="005F5B59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F5B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внутригородского муниципального образования </w:t>
      </w:r>
    </w:p>
    <w:p w:rsidR="005F5B59" w:rsidRPr="005F5B59" w:rsidRDefault="005F5B59" w:rsidP="005F5B59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F5B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Санкт-Петербурга муниципальн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ого</w:t>
      </w:r>
      <w:r w:rsidRPr="005F5B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округ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5F5B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Малая Охта</w:t>
      </w:r>
    </w:p>
    <w:p w:rsidR="005F5B59" w:rsidRPr="005F5B59" w:rsidRDefault="005F5B59" w:rsidP="005F5B59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F5B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«Об утверждении отчета об исполнении бюджета </w:t>
      </w:r>
    </w:p>
    <w:p w:rsidR="005F5B59" w:rsidRPr="005F5B59" w:rsidRDefault="005F5B59" w:rsidP="005F5B59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F5B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внутригородского муниципального образования </w:t>
      </w:r>
    </w:p>
    <w:p w:rsidR="005F5B59" w:rsidRPr="005F5B59" w:rsidRDefault="005F5B59" w:rsidP="005F5B59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F5B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Санкт-Петербурга муниципальн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ого</w:t>
      </w:r>
      <w:r w:rsidRPr="005F5B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округ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5F5B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Малая Охта </w:t>
      </w:r>
    </w:p>
    <w:p w:rsidR="005A494F" w:rsidRDefault="005F5B59" w:rsidP="005F5B59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F5B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</w:t>
      </w:r>
      <w:r w:rsidRPr="005F5B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год»</w:t>
      </w:r>
      <w:r w:rsid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A494F" w:rsidRPr="005A494F" w:rsidRDefault="005F5B59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B5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Федерации, Положением о бюджетном процессе во внутригородском муниципальном образовании Санкт-Петербурга муниципальный округ Малая Охта</w:t>
      </w:r>
      <w:r w:rsidR="00C5042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5F5B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Положением о публичных слушаниях во внутригородском муниципальном образовании Санкт-Петербурга муниципальный округ Малая Охта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, Муниципальный Совет внутригородского муниципального образовани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я Санкт-Петербурга муниципального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Малая Охта 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5A494F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ЕШИЛ: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Pr="005F5B59" w:rsidRDefault="005F5B59" w:rsidP="005F5B5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B59">
        <w:rPr>
          <w:rFonts w:ascii="Times New Roman" w:eastAsia="Times New Roman" w:hAnsi="Times New Roman" w:cs="Times New Roman"/>
          <w:sz w:val="24"/>
          <w:szCs w:val="24"/>
          <w:lang w:eastAsia="ar-SA"/>
        </w:rPr>
        <w:t>1. Назначить публичные слушания по проекту решения Муниципального Совета внутригородского муниципального образования Санкт-Петербурга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5F5B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F5B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Малая Охта «Об утверждении отчета об исполнении бюджета внутригородского муниципального образования Санкт-Петербурга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5F5B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F5B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Малая Охта за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5F5B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год». </w:t>
      </w:r>
    </w:p>
    <w:p w:rsidR="005F5B59" w:rsidRPr="005F5B59" w:rsidRDefault="005F5B59" w:rsidP="005F5B5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B59">
        <w:rPr>
          <w:rFonts w:ascii="Times New Roman" w:eastAsia="Times New Roman" w:hAnsi="Times New Roman" w:cs="Times New Roman"/>
          <w:sz w:val="24"/>
          <w:szCs w:val="24"/>
          <w:lang w:eastAsia="ar-SA"/>
        </w:rPr>
        <w:t>2. Главе внутригородского муниципального образования Санкт-Петербурга муниципальный округ Малая Охта, в установленном порядке назначить дату, время и место проведения очных публичных слушаний по проекту решения Муниципального Совета внутригородского муниципального образования Санкт-Петербурга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5F5B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F5B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Малая Охта «Об утверждении отчета об исполнении бюджета внутригородского муниципального образования Санкт-Петербурга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5F5B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F5B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Малая Охта за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5F5B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год».</w:t>
      </w:r>
    </w:p>
    <w:p w:rsidR="005F5B59" w:rsidRPr="005F5B59" w:rsidRDefault="005F5B59" w:rsidP="005F5B5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B59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Принять для публичных слушаний, указанных в пункте 1 настоящего решения порядок участия граждан в обсуждении и порядок учёта предложений в соответствии с Положением о публичных слушаниях во внутригородском муниципальном образовании Санкт-Петербурга муниципальный округ Малая Охта.</w:t>
      </w:r>
    </w:p>
    <w:p w:rsidR="002C2EBC" w:rsidRDefault="005F5B59" w:rsidP="005F5B5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B59">
        <w:rPr>
          <w:rFonts w:ascii="Times New Roman" w:eastAsia="Times New Roman" w:hAnsi="Times New Roman" w:cs="Times New Roman"/>
          <w:sz w:val="24"/>
          <w:szCs w:val="24"/>
          <w:lang w:eastAsia="ar-SA"/>
        </w:rPr>
        <w:t>4. Опубликовать проект решения Муниципального Совета внутригородского муниципального образования Санкт-Петербурга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5F5B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F5B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Малая Охта «Об утверждении отчета об исполнении бюджета внутригородского муниципального образования Санкт-Петербурга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5F5B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F5B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Малая Охта за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5F5B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год», Порядок участия граждан в обсуждении и порядок учета предложений  по проектам муниципальных правовых актов внутригородского муниципального образования Санкт-Петербурга муниципальный округ Малая Охта, вынесенным на публичные слушания (Раздел 2 </w:t>
      </w:r>
      <w:r w:rsidRPr="005F5B5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Положения о публичных слушаниях во внутригородском муниципальном образовании Санкт-Петербурга муниципальном округе Малая Охта) и </w:t>
      </w:r>
      <w:r w:rsidR="002C2EB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сообщение</w:t>
      </w:r>
      <w:r w:rsidRPr="005F5B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проведени</w:t>
      </w:r>
      <w:r w:rsidR="00C5042B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F5B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публичных слушаний указанных в пункте 1 настоящего решения.</w:t>
      </w:r>
    </w:p>
    <w:p w:rsidR="005F5B59" w:rsidRDefault="005F5B59" w:rsidP="005F5B5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F5B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Настоящее решение вступает в силу с момента его принятия. </w:t>
      </w:r>
    </w:p>
    <w:p w:rsidR="005D69AE" w:rsidRPr="005D69AE" w:rsidRDefault="005F5B59" w:rsidP="005F5B5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5D69AE"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за исполнением настоящего решения возложить на Главу внутригородского муниципального образования Санкт-Петербурга муниципального округа Малая </w:t>
      </w:r>
      <w:proofErr w:type="spellStart"/>
      <w:r w:rsidR="005D69AE"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Охта</w:t>
      </w:r>
      <w:proofErr w:type="spellEnd"/>
      <w:r w:rsidR="005D69AE"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D69AE"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Д.И.Монахова</w:t>
      </w:r>
      <w:proofErr w:type="spellEnd"/>
      <w:r w:rsidR="005D69AE"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781842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муниципального образования</w:t>
      </w:r>
    </w:p>
    <w:p w:rsidR="005A494F" w:rsidRPr="00781842" w:rsidRDefault="005A494F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</w:t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ипальный округ Малая Охта</w:t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Д.И. Монахов</w:t>
      </w:r>
    </w:p>
    <w:p w:rsidR="00892593" w:rsidRPr="00781842" w:rsidRDefault="00892593" w:rsidP="008925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042B" w:rsidRDefault="00C5042B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ПОЯСНИТЕЛЬНАЯ ЗАПИСКА</w:t>
      </w:r>
    </w:p>
    <w:p w:rsidR="005A494F" w:rsidRPr="005A494F" w:rsidRDefault="005A494F" w:rsidP="00C5042B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проекту решения </w:t>
      </w:r>
      <w:r w:rsidR="00C504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</w:t>
      </w:r>
      <w:r w:rsidR="00C5042B" w:rsidRPr="00C5042B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назначении публичных слушаний</w:t>
      </w:r>
      <w:r w:rsidR="00C504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5042B" w:rsidRPr="00C5042B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проекту решения Муниципального Совета</w:t>
      </w:r>
      <w:r w:rsidR="00C504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5042B" w:rsidRPr="00C5042B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внутригородского муниципального образования Санкт-Петербурга муниципального округа Малая Охта</w:t>
      </w:r>
      <w:r w:rsidR="00C504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5042B" w:rsidRPr="00C5042B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 отчета об исполнении бюджета внутригородского муниципального образования Санкт-Петербурга муниципального округа Малая Охта за 2018 год</w:t>
      </w:r>
      <w:r w:rsidR="00CA4723" w:rsidRPr="00CA472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C5042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A494F" w:rsidRPr="005A494F" w:rsidRDefault="005A494F" w:rsidP="004055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Настоящий проект разработан в</w:t>
      </w:r>
      <w:r w:rsidR="00CA47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4723"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r w:rsidR="00C504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C5042B" w:rsidRPr="0098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внутригородского муниципального образования Санкт-Петербурга муниципальн</w:t>
      </w:r>
      <w:r w:rsidR="00C5042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5042B" w:rsidRPr="0098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C504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042B" w:rsidRPr="0098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Малая Охта</w:t>
      </w:r>
      <w:r w:rsidR="00C504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5042B" w:rsidRPr="00C50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 о бюджетном процессе во внутригородском муниципальном образовании Санкт-Петербурга муниципальный округ Малая Охта, Положением о публичных слушаниях во внутригородском муниципальном образовании Санкт-Петербурга муниципальный округ Малая Охта, Муниципальный Совет внутригородского муниципального образования Санкт-Петербурга муниципального округа Малая Охта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A49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5A494F" w:rsidRPr="005A494F" w:rsidRDefault="005A494F" w:rsidP="005A49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Принятие настоящего решения не повлечет дополнительных расходов средств местного бюджета.</w:t>
      </w:r>
    </w:p>
    <w:p w:rsidR="005A494F" w:rsidRPr="005A494F" w:rsidRDefault="005A494F" w:rsidP="005A49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муниципального образования</w:t>
      </w:r>
    </w:p>
    <w:p w:rsidR="005A494F" w:rsidRPr="005A494F" w:rsidRDefault="005A494F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 округ Малая Охта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Д.И. Монахов</w:t>
      </w:r>
    </w:p>
    <w:p w:rsidR="005A494F" w:rsidRPr="005A494F" w:rsidRDefault="005A494F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6F44" w:rsidRDefault="00DB6F44"/>
    <w:sectPr w:rsidR="00DB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986F97"/>
    <w:multiLevelType w:val="hybridMultilevel"/>
    <w:tmpl w:val="707E09C0"/>
    <w:lvl w:ilvl="0" w:tplc="427E5D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24"/>
    <w:rsid w:val="001912ED"/>
    <w:rsid w:val="002C2EBC"/>
    <w:rsid w:val="00324E64"/>
    <w:rsid w:val="004055BE"/>
    <w:rsid w:val="005A494F"/>
    <w:rsid w:val="005B5124"/>
    <w:rsid w:val="005D69AE"/>
    <w:rsid w:val="005E5331"/>
    <w:rsid w:val="005F5B59"/>
    <w:rsid w:val="006953FD"/>
    <w:rsid w:val="00781842"/>
    <w:rsid w:val="007E0B69"/>
    <w:rsid w:val="00892593"/>
    <w:rsid w:val="009525BF"/>
    <w:rsid w:val="009866D0"/>
    <w:rsid w:val="00A17176"/>
    <w:rsid w:val="00AD1163"/>
    <w:rsid w:val="00B223CB"/>
    <w:rsid w:val="00BE4164"/>
    <w:rsid w:val="00C5042B"/>
    <w:rsid w:val="00CA4723"/>
    <w:rsid w:val="00D04A10"/>
    <w:rsid w:val="00D64513"/>
    <w:rsid w:val="00DB6F44"/>
    <w:rsid w:val="00E13FB2"/>
    <w:rsid w:val="00E370E9"/>
    <w:rsid w:val="00EA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257E3-4756-4CFC-81C9-92D0471C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9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5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АндрееваИН</cp:lastModifiedBy>
  <cp:revision>2</cp:revision>
  <cp:lastPrinted>2019-04-01T14:40:00Z</cp:lastPrinted>
  <dcterms:created xsi:type="dcterms:W3CDTF">2019-05-15T13:01:00Z</dcterms:created>
  <dcterms:modified xsi:type="dcterms:W3CDTF">2019-05-15T13:01:00Z</dcterms:modified>
</cp:coreProperties>
</file>