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BD7991" w:rsidRPr="00BD7991" w:rsidTr="006C0196">
        <w:trPr>
          <w:cantSplit/>
          <w:trHeight w:val="113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 descr="GERB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lang w:eastAsia="ru-RU"/>
              </w:rPr>
              <w:t>ВНУТРИГОРОДСКОЕ МУНИЦИПАЛЬНОЕ ОБРАЗОВАНИЕ САНКТ-ПЕТЕРБУРГА МУНИЦИПАЛЬНЫЙ ОКРУГ МАЛАЯ ОХТА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МУНИЦИПАЛЬНЫЙ СОВЕТ</w:t>
            </w:r>
          </w:p>
          <w:p w:rsidR="00BD7991" w:rsidRPr="00BD7991" w:rsidRDefault="00BD7991" w:rsidP="00BD799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BD799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  <w:tr w:rsidR="00BD7991" w:rsidRPr="00BD7991" w:rsidTr="006C0196">
        <w:trPr>
          <w:cantSplit/>
          <w:trHeight w:val="754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991" w:rsidRPr="006C0196" w:rsidRDefault="00BD7991" w:rsidP="00BD7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7991" w:rsidRPr="006C0196" w:rsidRDefault="006C0196" w:rsidP="00BD79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19.06.2019 года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BD7991" w:rsidRPr="006C0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63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bookmarkStart w:id="0" w:name="_GoBack"/>
            <w:bookmarkEnd w:id="0"/>
          </w:p>
          <w:p w:rsidR="00BD7991" w:rsidRPr="00BD7991" w:rsidRDefault="00BD7991" w:rsidP="00BD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0196" w:rsidRPr="006C0196" w:rsidRDefault="006C0196" w:rsidP="006C0196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«О назначении выборов депутатов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Совета внутригородского 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муниципального образования Санкт-Петербурга 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округа Малая Охта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шестого созыва»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C0196" w:rsidRPr="006C0196" w:rsidRDefault="006C0196" w:rsidP="006C019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Руководствуясь пунктом 7 статьи 10 </w:t>
      </w:r>
      <w:r w:rsidRPr="006C0196">
        <w:rPr>
          <w:rFonts w:ascii="Times New Roman" w:hAnsi="Times New Roman" w:cs="Times New Roman"/>
          <w:sz w:val="24"/>
          <w:szCs w:val="24"/>
        </w:rPr>
        <w:t>Федерального закона от 12.06.2006 N 67-ФЗ «Об основных гарантиях избирательных прав и права на участие в референдуме граждан Российской Федерации, пунктом 5 статьи 5 Закона Санкт-Петербурга от 21.05.2014 года № 303-46 «О выборах депутатов муниципальных советов внутригородских муниципальных образований Санкт-Петербурга»</w:t>
      </w:r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Уставом внутригородского муниципального образования Санкт-Петербурга муниципального округа Малая Охта, Муниципальный Совет внутригородского муниципального образования Санкт-Петербурга муниципального округа Малая Охта 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r w:rsidRPr="006C019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ЕШИЛ</w:t>
      </w:r>
      <w:r w:rsidRPr="006C0196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: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Назначить выборы депутатов </w:t>
      </w:r>
      <w:r w:rsidRPr="006C0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 Совета внутригородского муниципального образования Санкт-Петербурга муниципального округа Малая Охта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C01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шестого созыва на 8 сентября 2019 года.</w:t>
      </w:r>
    </w:p>
    <w:p w:rsidR="006C0196" w:rsidRPr="006C0196" w:rsidRDefault="006C0196" w:rsidP="006C01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>2.  Настоящее решение вступает в силу со дня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(обнародования)</w:t>
      </w:r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6C0196" w:rsidRPr="006C0196" w:rsidRDefault="006C0196" w:rsidP="006C01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Контроль за исполнением настоящего решения возложить на Главу внутригородского муниципального образования Санкт-Петербурга муниципального округа Малая Охта </w:t>
      </w:r>
      <w:proofErr w:type="spellStart"/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>Д.И.Монахова</w:t>
      </w:r>
      <w:proofErr w:type="spellEnd"/>
      <w:r w:rsidRPr="006C019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B6F44" w:rsidRDefault="00DB6F44" w:rsidP="006C0196">
      <w:pPr>
        <w:spacing w:after="0" w:line="240" w:lineRule="auto"/>
      </w:pPr>
    </w:p>
    <w:p w:rsidR="006C0196" w:rsidRPr="005A494F" w:rsidRDefault="006C0196" w:rsidP="006C0196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196" w:rsidRPr="005A494F" w:rsidRDefault="006C0196" w:rsidP="006C019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C0196" w:rsidRPr="00781842" w:rsidRDefault="006C0196" w:rsidP="006C019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муниципального образования</w:t>
      </w:r>
    </w:p>
    <w:p w:rsidR="006C0196" w:rsidRDefault="006C0196" w:rsidP="006C019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округ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Малая Охта</w:t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7818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Д.И. Монахов</w:t>
      </w:r>
    </w:p>
    <w:p w:rsidR="006C0196" w:rsidRDefault="006C0196"/>
    <w:sectPr w:rsidR="006C0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86F97"/>
    <w:multiLevelType w:val="hybridMultilevel"/>
    <w:tmpl w:val="707E09C0"/>
    <w:lvl w:ilvl="0" w:tplc="427E5D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24"/>
    <w:rsid w:val="001912ED"/>
    <w:rsid w:val="002C2EBC"/>
    <w:rsid w:val="00324E64"/>
    <w:rsid w:val="004055BE"/>
    <w:rsid w:val="004C0924"/>
    <w:rsid w:val="005A494F"/>
    <w:rsid w:val="005B5124"/>
    <w:rsid w:val="005D69AE"/>
    <w:rsid w:val="005E5331"/>
    <w:rsid w:val="005F0B4B"/>
    <w:rsid w:val="005F5B59"/>
    <w:rsid w:val="006953FD"/>
    <w:rsid w:val="006C0196"/>
    <w:rsid w:val="00781842"/>
    <w:rsid w:val="007E0B69"/>
    <w:rsid w:val="0086353B"/>
    <w:rsid w:val="00892593"/>
    <w:rsid w:val="009525BF"/>
    <w:rsid w:val="009866D0"/>
    <w:rsid w:val="00A17176"/>
    <w:rsid w:val="00AD1163"/>
    <w:rsid w:val="00B223CB"/>
    <w:rsid w:val="00BD7991"/>
    <w:rsid w:val="00BE4164"/>
    <w:rsid w:val="00C5042B"/>
    <w:rsid w:val="00C7238D"/>
    <w:rsid w:val="00CA4723"/>
    <w:rsid w:val="00D04A10"/>
    <w:rsid w:val="00D64513"/>
    <w:rsid w:val="00DB6F44"/>
    <w:rsid w:val="00E13FB2"/>
    <w:rsid w:val="00E370E9"/>
    <w:rsid w:val="00EA4BEF"/>
    <w:rsid w:val="00EA6E25"/>
    <w:rsid w:val="00F5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57E3-4756-4CFC-81C9-92D0471C5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5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2019-06-19T13:35:00Z</cp:lastPrinted>
  <dcterms:created xsi:type="dcterms:W3CDTF">2019-06-19T13:19:00Z</dcterms:created>
  <dcterms:modified xsi:type="dcterms:W3CDTF">2019-06-19T13:36:00Z</dcterms:modified>
</cp:coreProperties>
</file>