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BD7991" w:rsidRPr="00BD7991" w:rsidTr="006C0196">
        <w:trPr>
          <w:cantSplit/>
          <w:trHeight w:val="113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09625"/>
                  <wp:effectExtent l="0" t="0" r="0" b="9525"/>
                  <wp:docPr id="1" name="Рисунок 1" descr="GERB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lang w:eastAsia="ru-RU"/>
              </w:rPr>
              <w:t>ВНУТРИГОРОДСКОЕ МУНИЦИПАЛЬНОЕ ОБРАЗОВАНИЕ САНКТ-ПЕТЕРБУРГА МУНИЦИПАЛЬНЫЙ ОКРУГ МАЛАЯ ОХТА</w:t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СОВЕТ</w:t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D7991" w:rsidRPr="00BD7991" w:rsidRDefault="00BD7991" w:rsidP="00BD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D7991" w:rsidRPr="00BD7991" w:rsidRDefault="00BD7991" w:rsidP="00BD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  <w:t>РЕШЕНИЕ</w:t>
            </w:r>
          </w:p>
        </w:tc>
      </w:tr>
      <w:tr w:rsidR="00BD7991" w:rsidRPr="00BD7991" w:rsidTr="006C0196">
        <w:trPr>
          <w:cantSplit/>
          <w:trHeight w:val="75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91" w:rsidRPr="006C0196" w:rsidRDefault="00BD7991" w:rsidP="00BD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91" w:rsidRPr="006C0196" w:rsidRDefault="006C0196" w:rsidP="00BD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года</w:t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1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BD7991" w:rsidRPr="00BD7991" w:rsidRDefault="00BD7991" w:rsidP="00BD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4CD" w:rsidRDefault="00E144CD" w:rsidP="00E144C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D956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назначении</w:t>
      </w: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члена </w:t>
      </w:r>
    </w:p>
    <w:p w:rsidR="00E144CD" w:rsidRDefault="00E144CD" w:rsidP="00E144C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Избирательн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ой</w:t>
      </w: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внутригородского </w:t>
      </w:r>
    </w:p>
    <w:p w:rsidR="00E144CD" w:rsidRDefault="00E144CD" w:rsidP="00E144C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E144CD" w:rsidRDefault="00E144CD" w:rsidP="00E144C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округа Малая Охта </w:t>
      </w:r>
    </w:p>
    <w:p w:rsidR="00E144CD" w:rsidRDefault="00E144CD" w:rsidP="00E144C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40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правом решающего голоса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E144CD" w:rsidRDefault="00E144CD" w:rsidP="00E144C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144CD" w:rsidRPr="005A494F" w:rsidRDefault="00E144CD" w:rsidP="00E144C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144CD" w:rsidRPr="005A494F" w:rsidRDefault="00E144CD" w:rsidP="00E144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подачей членом</w:t>
      </w:r>
      <w:r w:rsidRPr="00D956F9">
        <w:t xml:space="preserve"> </w:t>
      </w:r>
      <w:r w:rsidRPr="00D956F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Избирательной комиссии внутригородского муниципального образования Санкт-Петербурга муниципального округа Малая Охта с правом решающего голоса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заявления о сложении своих полномочий,</w:t>
      </w:r>
      <w:r w:rsidRPr="006F5872">
        <w:t xml:space="preserve"> </w:t>
      </w:r>
      <w:r w:rsidRPr="006F58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назначенного по предложению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Регионального отделения политической партии СПРАВЕДЛИВАЯ РОССИЯ в городе Санкт-Петербурге,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12.06.2006 N 67-ФЗ «Об основных гарантиях избирательных прав и права на участие в референдуме граждан Российской Федерации, 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Охта, Муниципальный Совет внутригородского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E144CD" w:rsidRPr="005A494F" w:rsidRDefault="00E144CD" w:rsidP="00E144C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144CD" w:rsidRPr="00E144CD" w:rsidRDefault="00E144CD" w:rsidP="00E144C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44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Pr="00E144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ЕШИЛ:</w:t>
      </w:r>
    </w:p>
    <w:p w:rsidR="00E144CD" w:rsidRPr="005A494F" w:rsidRDefault="00E144CD" w:rsidP="00E144C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4CD" w:rsidRDefault="00E144CD" w:rsidP="00E144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Назначить в состав Избирательной </w:t>
      </w:r>
      <w:r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комиссии 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внутригородского муниципального образования Санкт-Петербурга 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Малая Охта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члена</w:t>
      </w:r>
      <w:r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Руслана Владиславовича, 1994 года рождения, образование высшее</w:t>
      </w:r>
      <w:r w:rsidRPr="00326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144CD" w:rsidRDefault="00E144CD" w:rsidP="00E144C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решение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момента принятия.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144CD" w:rsidRPr="005A494F" w:rsidRDefault="00E144CD" w:rsidP="00E144C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Опубликовать настоящее решение в </w:t>
      </w:r>
      <w:r w:rsidRPr="006F5872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6F5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печатн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6F5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6F5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массовой информации внутригородского муниципального образования Санкт-Петербурга муниципального округа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газете </w:t>
      </w:r>
      <w:r w:rsidRPr="006F5872">
        <w:rPr>
          <w:rFonts w:ascii="Times New Roman" w:eastAsia="Times New Roman" w:hAnsi="Times New Roman" w:cs="Times New Roman"/>
          <w:sz w:val="24"/>
          <w:szCs w:val="24"/>
          <w:lang w:eastAsia="ar-SA"/>
        </w:rPr>
        <w:t>«Специальный выпуск Малая Охта»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44CD" w:rsidRPr="005D69AE" w:rsidRDefault="00E144CD" w:rsidP="00E14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Охта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44CD" w:rsidRPr="005A494F" w:rsidRDefault="00E144CD" w:rsidP="00E144C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4CD" w:rsidRPr="005A494F" w:rsidRDefault="00E144CD" w:rsidP="00E144C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4CD" w:rsidRPr="005A494F" w:rsidRDefault="00E144CD" w:rsidP="00E144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4CD" w:rsidRPr="00781842" w:rsidRDefault="00E144CD" w:rsidP="00E144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6C0196" w:rsidRDefault="00E144CD" w:rsidP="00E144CD"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Малая Охта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Д.И. Монахов</w:t>
      </w:r>
    </w:p>
    <w:sectPr w:rsidR="006C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1912ED"/>
    <w:rsid w:val="00254EC2"/>
    <w:rsid w:val="002C2EBC"/>
    <w:rsid w:val="00324E64"/>
    <w:rsid w:val="004055BE"/>
    <w:rsid w:val="00436AC9"/>
    <w:rsid w:val="004C0924"/>
    <w:rsid w:val="005A494F"/>
    <w:rsid w:val="005B5124"/>
    <w:rsid w:val="005D69AE"/>
    <w:rsid w:val="005E5331"/>
    <w:rsid w:val="005F0B4B"/>
    <w:rsid w:val="005F5B59"/>
    <w:rsid w:val="006953FD"/>
    <w:rsid w:val="006C0196"/>
    <w:rsid w:val="00781842"/>
    <w:rsid w:val="007E0B69"/>
    <w:rsid w:val="0086353B"/>
    <w:rsid w:val="00892593"/>
    <w:rsid w:val="009525BF"/>
    <w:rsid w:val="009866D0"/>
    <w:rsid w:val="00A011BE"/>
    <w:rsid w:val="00A17176"/>
    <w:rsid w:val="00AD1163"/>
    <w:rsid w:val="00B223CB"/>
    <w:rsid w:val="00BD7991"/>
    <w:rsid w:val="00BE4164"/>
    <w:rsid w:val="00C5042B"/>
    <w:rsid w:val="00C7238D"/>
    <w:rsid w:val="00CA4723"/>
    <w:rsid w:val="00D04A10"/>
    <w:rsid w:val="00D64513"/>
    <w:rsid w:val="00DB6F44"/>
    <w:rsid w:val="00E13FB2"/>
    <w:rsid w:val="00E144CD"/>
    <w:rsid w:val="00E370E9"/>
    <w:rsid w:val="00EA4BEF"/>
    <w:rsid w:val="00EA6E25"/>
    <w:rsid w:val="00F3523F"/>
    <w:rsid w:val="00F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2019-06-19T13:40:00Z</cp:lastPrinted>
  <dcterms:created xsi:type="dcterms:W3CDTF">2019-06-19T13:39:00Z</dcterms:created>
  <dcterms:modified xsi:type="dcterms:W3CDTF">2019-06-19T13:52:00Z</dcterms:modified>
</cp:coreProperties>
</file>