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5A494F"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вносит Глава муниципального образования</w:t>
      </w:r>
      <w:r w:rsidRPr="005A494F">
        <w:rPr>
          <w:rFonts w:ascii="Times New Roman" w:eastAsia="Times New Roman" w:hAnsi="Times New Roman" w:cs="Times New Roman"/>
          <w:b/>
          <w:lang w:eastAsia="ar-SA"/>
        </w:rPr>
        <w:br/>
        <w:t>______________________ Д.И. Монахов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СОВЕТ</w:t>
      </w: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РЕШЕНИЕ            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                                                                             №___________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185" w:rsidRDefault="005A494F" w:rsidP="0021718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1912ED"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утв</w:t>
      </w:r>
      <w:r w:rsid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ерждении </w:t>
      </w:r>
      <w:r w:rsidR="002171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плана нормотворческой работы</w:t>
      </w:r>
    </w:p>
    <w:p w:rsidR="00217185" w:rsidRDefault="00774718" w:rsidP="00774718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униципальн</w:t>
      </w:r>
      <w:r w:rsidR="00116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овет</w:t>
      </w:r>
      <w:r w:rsidR="00116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2171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внутригородского </w:t>
      </w:r>
    </w:p>
    <w:p w:rsidR="00774718" w:rsidRDefault="00774718" w:rsidP="00774718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51297E" w:rsidRDefault="00774718" w:rsidP="0021718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Малая Охта</w:t>
      </w:r>
      <w:r w:rsidR="005129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51297E" w:rsidRPr="00512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2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Главы </w:t>
      </w:r>
    </w:p>
    <w:p w:rsidR="0051297E" w:rsidRDefault="0051297E" w:rsidP="0021718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образования </w:t>
      </w:r>
    </w:p>
    <w:p w:rsidR="0051297E" w:rsidRDefault="0051297E" w:rsidP="0021718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Санкт-Петербурга муниципального округа </w:t>
      </w:r>
    </w:p>
    <w:p w:rsidR="00774718" w:rsidRDefault="0051297E" w:rsidP="0021718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Малая Охта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171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2019 год</w:t>
      </w:r>
      <w:r w:rsidR="007747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5A494F" w:rsidRDefault="005A494F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217185" w:rsidP="00217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1912ED"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руководствуясь 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Охта, Муниципальный Совет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ЕШИЛ: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77471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твердить </w:t>
      </w:r>
      <w:r w:rsidR="00217185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нормотворческой работы</w:t>
      </w:r>
      <w:r w:rsidR="00774718"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</w:t>
      </w:r>
      <w:r w:rsidR="00116D17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774718"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</w:t>
      </w:r>
      <w:r w:rsidR="00116D1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74718"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образования Санкт-Петербурга муниципального округа Малая Охта</w:t>
      </w:r>
      <w:r w:rsidR="00DF3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Главы </w:t>
      </w:r>
      <w:r w:rsidR="00DF3F55"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муниципального округа Малая Охта</w:t>
      </w:r>
      <w:r w:rsidR="002171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2019 год</w:t>
      </w:r>
      <w:r w:rsid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</w:t>
      </w:r>
      <w:proofErr w:type="gramStart"/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приложению</w:t>
      </w:r>
      <w:proofErr w:type="gramEnd"/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</w:t>
      </w:r>
      <w:r w:rsid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решению</w:t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494F" w:rsidRPr="005A494F" w:rsidRDefault="004055BE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вступает в силу со дня его </w:t>
      </w:r>
      <w:r w:rsidR="00C079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принятия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D69AE" w:rsidRPr="005D69AE" w:rsidRDefault="005D69AE" w:rsidP="005D69A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Охта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781842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ипальн</w:t>
      </w:r>
      <w:r w:rsidR="002171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округ</w:t>
      </w:r>
      <w:r w:rsidR="002171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Малая Охта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Д.И. Монахов</w:t>
      </w:r>
    </w:p>
    <w:p w:rsidR="00C07990" w:rsidRPr="00781842" w:rsidRDefault="00C07990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7BD" w:rsidRDefault="00D637BD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Охта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№____</w:t>
      </w:r>
    </w:p>
    <w:p w:rsidR="00892593" w:rsidRPr="00892593" w:rsidRDefault="00892593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нормотворческой работы </w:t>
      </w:r>
      <w:r w:rsidR="00774718" w:rsidRPr="007747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11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74718" w:rsidRPr="0077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116D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4718" w:rsidRPr="0077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округа Малая Охта</w:t>
      </w:r>
      <w:r w:rsidR="00DF3F55">
        <w:t xml:space="preserve">, </w:t>
      </w:r>
      <w:r w:rsidR="00DF3F55" w:rsidRPr="00DF3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внутригородского муниципального образования Санкт-Петербурга муниципального округа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593" w:rsidRDefault="00217185" w:rsidP="008925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</w:t>
      </w:r>
    </w:p>
    <w:p w:rsidR="0051297E" w:rsidRPr="00D64513" w:rsidRDefault="0051297E" w:rsidP="008925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829"/>
      </w:tblGrid>
      <w:tr w:rsidR="00217185" w:rsidTr="0051297E">
        <w:tc>
          <w:tcPr>
            <w:tcW w:w="562" w:type="dxa"/>
          </w:tcPr>
          <w:p w:rsidR="00217185" w:rsidRDefault="00217185" w:rsidP="00D63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217185" w:rsidRDefault="00217185" w:rsidP="0021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муниципального правового акта</w:t>
            </w:r>
          </w:p>
        </w:tc>
        <w:tc>
          <w:tcPr>
            <w:tcW w:w="2829" w:type="dxa"/>
          </w:tcPr>
          <w:p w:rsidR="00217185" w:rsidRDefault="00217185" w:rsidP="0021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(подготовки) проекта муниципального правового акта</w:t>
            </w:r>
          </w:p>
        </w:tc>
      </w:tr>
      <w:tr w:rsidR="00217185" w:rsidTr="0051297E">
        <w:tc>
          <w:tcPr>
            <w:tcW w:w="562" w:type="dxa"/>
          </w:tcPr>
          <w:p w:rsidR="00217185" w:rsidRDefault="00217185" w:rsidP="0021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17185" w:rsidRDefault="006832E7" w:rsidP="00683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</w:t>
            </w:r>
            <w:r>
              <w:t xml:space="preserve"> </w:t>
            </w:r>
            <w:r w:rsidRPr="006832E7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муниципального округа Малая Охта</w:t>
            </w:r>
          </w:p>
        </w:tc>
        <w:tc>
          <w:tcPr>
            <w:tcW w:w="2829" w:type="dxa"/>
          </w:tcPr>
          <w:p w:rsidR="00217185" w:rsidRPr="0051297E" w:rsidRDefault="0051297E" w:rsidP="005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17185" w:rsidTr="0051297E">
        <w:tc>
          <w:tcPr>
            <w:tcW w:w="562" w:type="dxa"/>
          </w:tcPr>
          <w:p w:rsidR="00217185" w:rsidRDefault="006832E7" w:rsidP="0021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217185" w:rsidRDefault="006832E7" w:rsidP="00683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действующие муниципальные правовые акты </w:t>
            </w:r>
            <w:r w:rsidRPr="006832E7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 внутригородского муниципального образования Санкт-Петербурга муниципального округа Малая Охта</w:t>
            </w:r>
          </w:p>
        </w:tc>
        <w:tc>
          <w:tcPr>
            <w:tcW w:w="2829" w:type="dxa"/>
          </w:tcPr>
          <w:p w:rsidR="00217185" w:rsidRPr="0051297E" w:rsidRDefault="0051297E" w:rsidP="005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17185" w:rsidTr="0051297E">
        <w:tc>
          <w:tcPr>
            <w:tcW w:w="562" w:type="dxa"/>
          </w:tcPr>
          <w:p w:rsidR="00217185" w:rsidRDefault="0051297E" w:rsidP="0021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83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17185" w:rsidRDefault="00447296" w:rsidP="00447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и сроках применения</w:t>
            </w:r>
            <w:r w:rsidRPr="0044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7296">
              <w:rPr>
                <w:rFonts w:ascii="Times New Roman" w:hAnsi="Times New Roman" w:cs="Times New Roman"/>
                <w:sz w:val="24"/>
                <w:szCs w:val="24"/>
              </w:rPr>
              <w:t>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предусмотренных </w:t>
            </w:r>
            <w:r w:rsidRPr="00447296">
              <w:rPr>
                <w:rFonts w:ascii="Times New Roman" w:hAnsi="Times New Roman" w:cs="Times New Roman"/>
                <w:sz w:val="24"/>
                <w:szCs w:val="24"/>
              </w:rPr>
              <w:t>статьями 14.1, 15 и 27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47296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296">
              <w:rPr>
                <w:rFonts w:ascii="Times New Roman" w:hAnsi="Times New Roman" w:cs="Times New Roman"/>
                <w:sz w:val="24"/>
                <w:szCs w:val="24"/>
              </w:rPr>
              <w:t xml:space="preserve"> от 02.03.2007 N 25-ФЗ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7296">
              <w:rPr>
                <w:rFonts w:ascii="Times New Roman" w:hAnsi="Times New Roman" w:cs="Times New Roman"/>
                <w:sz w:val="24"/>
                <w:szCs w:val="24"/>
              </w:rPr>
              <w:t>О муниципальной службе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72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представителем нанимателя (работодателем)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муниципальных служащих Муниципального Совета </w:t>
            </w:r>
            <w:r w:rsidRPr="00447296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муниципального округа Малая Охта</w:t>
            </w:r>
          </w:p>
        </w:tc>
        <w:tc>
          <w:tcPr>
            <w:tcW w:w="2829" w:type="dxa"/>
          </w:tcPr>
          <w:p w:rsidR="00217185" w:rsidRPr="0051297E" w:rsidRDefault="0051297E" w:rsidP="005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17185" w:rsidTr="0051297E">
        <w:tc>
          <w:tcPr>
            <w:tcW w:w="562" w:type="dxa"/>
          </w:tcPr>
          <w:p w:rsidR="00217185" w:rsidRDefault="0051297E" w:rsidP="0021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3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17185" w:rsidRDefault="00447296" w:rsidP="00447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96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увольнения (освобождения от должности, досрочного прекращения полномочий)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44729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в связи с утратой доверия</w:t>
            </w:r>
            <w:r w:rsidR="00DF3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217185" w:rsidRPr="0051297E" w:rsidRDefault="0051297E" w:rsidP="005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17185" w:rsidTr="0051297E">
        <w:tc>
          <w:tcPr>
            <w:tcW w:w="562" w:type="dxa"/>
          </w:tcPr>
          <w:p w:rsidR="00217185" w:rsidRDefault="0051297E" w:rsidP="0021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17185" w:rsidRDefault="00DF3F55" w:rsidP="00DF3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</w:t>
            </w:r>
            <w:r>
              <w:t xml:space="preserve"> </w:t>
            </w:r>
            <w:r w:rsidRPr="00DF3F55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 внутригородского муниципального образования Санкт-Петербурга муниципального округа Малая Охта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F55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 (работодателем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3F55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обращения в целях склонения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F3F55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коррупционных правонарушений.</w:t>
            </w:r>
          </w:p>
        </w:tc>
        <w:tc>
          <w:tcPr>
            <w:tcW w:w="2829" w:type="dxa"/>
          </w:tcPr>
          <w:p w:rsidR="00217185" w:rsidRPr="0051297E" w:rsidRDefault="0051297E" w:rsidP="005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17185" w:rsidTr="0051297E">
        <w:tc>
          <w:tcPr>
            <w:tcW w:w="562" w:type="dxa"/>
          </w:tcPr>
          <w:p w:rsidR="00217185" w:rsidRDefault="0051297E" w:rsidP="0021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3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17185" w:rsidRDefault="00DF3F55" w:rsidP="00DF3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уведомления представителя нанимателя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F55">
              <w:rPr>
                <w:rFonts w:ascii="Times New Roman" w:hAnsi="Times New Roman" w:cs="Times New Roman"/>
                <w:sz w:val="24"/>
                <w:szCs w:val="24"/>
              </w:rPr>
              <w:t>(работодател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3F55">
              <w:rPr>
                <w:rFonts w:ascii="Times New Roman" w:hAnsi="Times New Roman" w:cs="Times New Roman"/>
                <w:sz w:val="24"/>
                <w:szCs w:val="24"/>
              </w:rPr>
              <w:t>) муниципальным служащим Муниципального Совета внутригородского муниципального образования Санкт-Петербурга муниципального округа Малая Охта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829" w:type="dxa"/>
          </w:tcPr>
          <w:p w:rsidR="00217185" w:rsidRPr="0051297E" w:rsidRDefault="0051297E" w:rsidP="0051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</w:tbl>
    <w:p w:rsidR="0051297E" w:rsidRDefault="0051297E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97E" w:rsidRDefault="0051297E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97E" w:rsidRDefault="0051297E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ПОЯСНИТЕЛЬНАЯ ЗАПИСКА</w:t>
      </w:r>
    </w:p>
    <w:p w:rsidR="005A494F" w:rsidRPr="005A494F" w:rsidRDefault="005A494F" w:rsidP="0051297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проекту решения </w:t>
      </w:r>
      <w:r w:rsidR="00A624A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1297E" w:rsidRPr="005129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плана нормотворческой работы</w:t>
      </w:r>
      <w:r w:rsidR="00512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297E" w:rsidRPr="0051297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Совета внутригородского муниципального образования Санкт-Петербурга муниципального округа Малая Охта, Главы внутригородского муниципального образования Санкт-Петербурга муниципального округа Малая Охта на 2019 го</w:t>
      </w:r>
      <w:r w:rsidR="0051297E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A624AB" w:rsidRPr="00A624A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5A494F" w:rsidP="00405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проект разработан </w:t>
      </w:r>
      <w:r w:rsidR="0051297E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предложения прокурора Красногвардейского района Санкт-Петербурга №04-18-2019 от 29.05.2019 года.</w:t>
      </w:r>
      <w:r w:rsidRPr="005A49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A494F" w:rsidRPr="005A494F" w:rsidRDefault="005A494F" w:rsidP="005A49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настоящего решения не повлечет дополнительных расходов средств местного бюджета.</w:t>
      </w:r>
    </w:p>
    <w:p w:rsidR="005A494F" w:rsidRPr="005A494F" w:rsidRDefault="005A494F" w:rsidP="005A4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Малая Охта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Д.И. Монахов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Pr="00FC2E47" w:rsidRDefault="00777CB6" w:rsidP="001F4D6B">
      <w:pPr>
        <w:autoSpaceDE w:val="0"/>
        <w:autoSpaceDN w:val="0"/>
        <w:adjustRightInd w:val="0"/>
        <w:spacing w:after="0" w:line="240" w:lineRule="auto"/>
        <w:jc w:val="both"/>
      </w:pPr>
    </w:p>
    <w:sectPr w:rsidR="00777CB6" w:rsidRPr="00FC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0121DD"/>
    <w:rsid w:val="000E44D1"/>
    <w:rsid w:val="00116D17"/>
    <w:rsid w:val="001912ED"/>
    <w:rsid w:val="0019497B"/>
    <w:rsid w:val="001F4D6B"/>
    <w:rsid w:val="00217185"/>
    <w:rsid w:val="002C096D"/>
    <w:rsid w:val="00324E64"/>
    <w:rsid w:val="004055BE"/>
    <w:rsid w:val="00447296"/>
    <w:rsid w:val="004E7B9C"/>
    <w:rsid w:val="0051297E"/>
    <w:rsid w:val="005A494F"/>
    <w:rsid w:val="005B5124"/>
    <w:rsid w:val="005D69AE"/>
    <w:rsid w:val="006832E7"/>
    <w:rsid w:val="006953FD"/>
    <w:rsid w:val="00774718"/>
    <w:rsid w:val="00777CB6"/>
    <w:rsid w:val="00781842"/>
    <w:rsid w:val="007E0B69"/>
    <w:rsid w:val="00892593"/>
    <w:rsid w:val="00915AC0"/>
    <w:rsid w:val="009525BF"/>
    <w:rsid w:val="009866D0"/>
    <w:rsid w:val="00A100EF"/>
    <w:rsid w:val="00A17176"/>
    <w:rsid w:val="00A27F2A"/>
    <w:rsid w:val="00A624AB"/>
    <w:rsid w:val="00A765FB"/>
    <w:rsid w:val="00B223CB"/>
    <w:rsid w:val="00BE4164"/>
    <w:rsid w:val="00C07990"/>
    <w:rsid w:val="00CA4723"/>
    <w:rsid w:val="00D637BD"/>
    <w:rsid w:val="00D64513"/>
    <w:rsid w:val="00DB6F44"/>
    <w:rsid w:val="00DF3F55"/>
    <w:rsid w:val="00E13FB2"/>
    <w:rsid w:val="00E370E9"/>
    <w:rsid w:val="00EA6E25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1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АндрееваИН</cp:lastModifiedBy>
  <cp:revision>2</cp:revision>
  <cp:lastPrinted>2019-06-07T10:02:00Z</cp:lastPrinted>
  <dcterms:created xsi:type="dcterms:W3CDTF">2019-06-10T05:37:00Z</dcterms:created>
  <dcterms:modified xsi:type="dcterms:W3CDTF">2019-06-10T05:37:00Z</dcterms:modified>
</cp:coreProperties>
</file>