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5A494F"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вносит Глава муниципального образования</w:t>
      </w:r>
      <w:r w:rsidRPr="005A494F">
        <w:rPr>
          <w:rFonts w:ascii="Times New Roman" w:eastAsia="Times New Roman" w:hAnsi="Times New Roman" w:cs="Times New Roman"/>
          <w:b/>
          <w:lang w:eastAsia="ar-SA"/>
        </w:rPr>
        <w:br/>
        <w:t>______________________ Д.И. Монахов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</w:t>
      </w: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РЕШЕНИЕ            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                                                                             №___________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515" w:rsidRDefault="005A494F" w:rsidP="00E565C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1164DE"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утверждении </w:t>
      </w:r>
      <w:r w:rsidR="006C45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положения о </w:t>
      </w:r>
      <w:r w:rsidR="00E565CE" w:rsidRPr="00E565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порядк</w:t>
      </w:r>
      <w:r w:rsidR="006C45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E565CE" w:rsidRPr="00E565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E565CE" w:rsidRDefault="00E565CE" w:rsidP="00E565C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65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увольнения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(освобождения от должности</w:t>
      </w:r>
      <w:r w:rsidRPr="00E565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лиц, </w:t>
      </w:r>
    </w:p>
    <w:p w:rsidR="00E565CE" w:rsidRDefault="00E565CE" w:rsidP="00E565C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65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замещающих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муниципальные должности </w:t>
      </w:r>
    </w:p>
    <w:p w:rsidR="00E565CE" w:rsidRDefault="00E565CE" w:rsidP="00E565C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Муниципальном Совете внутригородского </w:t>
      </w:r>
    </w:p>
    <w:p w:rsidR="00E565CE" w:rsidRPr="001164DE" w:rsidRDefault="00E565CE" w:rsidP="00E565C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774718" w:rsidRDefault="00E565CE" w:rsidP="001164D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округа Малая Охта</w:t>
      </w:r>
      <w:r w:rsidRPr="00E565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в связи с утратой доверия</w:t>
      </w:r>
      <w:r w:rsidR="007747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5A494F" w:rsidRDefault="005A494F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774718" w:rsidP="006C45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</w:t>
      </w:r>
      <w:r w:rsidR="001164DE"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</w:t>
      </w:r>
      <w:r w:rsidR="001164DE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4515" w:rsidRPr="006C4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25.12.2008 </w:t>
      </w:r>
      <w:r w:rsidR="006C4515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6C4515" w:rsidRPr="006C4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273-ФЗ</w:t>
      </w:r>
      <w:r w:rsidR="006C4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6C4515" w:rsidRPr="006C4515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противодействии коррупции</w:t>
      </w:r>
      <w:r w:rsidR="006C451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912ED"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руководствуясь 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Охта, Муниципальный Совет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6C45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твердить </w:t>
      </w:r>
      <w:r w:rsidR="001164DE" w:rsidRPr="00116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 порядке </w:t>
      </w:r>
      <w:r w:rsidR="006C4515" w:rsidRPr="006C4515">
        <w:rPr>
          <w:rFonts w:ascii="Times New Roman" w:eastAsia="Times New Roman" w:hAnsi="Times New Roman" w:cs="Times New Roman"/>
          <w:sz w:val="24"/>
          <w:szCs w:val="24"/>
          <w:lang w:eastAsia="ar-SA"/>
        </w:rPr>
        <w:t>увольнения (освобождения от должности) лиц, замещающих муниципальные должности в Муниципальном Совете внутригородского муниципального образования Санкт-Петербурга муниципального округа Малая Охта, в связи с утратой доверия</w:t>
      </w:r>
      <w:r w:rsidR="006C4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</w:t>
      </w:r>
      <w:proofErr w:type="gramStart"/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приложению</w:t>
      </w:r>
      <w:proofErr w:type="gramEnd"/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</w:t>
      </w:r>
      <w:r w:rsid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решению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494F" w:rsidRPr="005A494F" w:rsidRDefault="004055BE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вступает </w:t>
      </w:r>
      <w:r w:rsidR="001164DE" w:rsidRPr="001164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силу в день, следующий за днем официального опубликования (обнародования)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D69AE" w:rsidRPr="005D69AE" w:rsidRDefault="005D69AE" w:rsidP="005D69A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Охта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781842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ипальн</w:t>
      </w:r>
      <w:r w:rsidR="00116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округ</w:t>
      </w:r>
      <w:r w:rsidR="00116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Малая Охта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Д.И. Монахов</w:t>
      </w:r>
    </w:p>
    <w:p w:rsidR="00C07990" w:rsidRDefault="00C07990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65CE" w:rsidRDefault="00E565CE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4515" w:rsidRDefault="006C4515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4515" w:rsidRDefault="006C4515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4515" w:rsidRDefault="006C4515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4515" w:rsidRDefault="006C4515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65CE" w:rsidRDefault="00E565CE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65CE" w:rsidRDefault="00E565CE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65CE" w:rsidRDefault="00E565CE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65CE" w:rsidRDefault="00E565CE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65CE" w:rsidRDefault="00E565CE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65CE" w:rsidRPr="00781842" w:rsidRDefault="00E565CE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№____</w:t>
      </w:r>
    </w:p>
    <w:p w:rsidR="00892593" w:rsidRPr="00892593" w:rsidRDefault="00892593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Pr="001164DE" w:rsidRDefault="001164DE" w:rsidP="0011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</w:t>
      </w:r>
      <w:r w:rsidR="006C4515" w:rsidRPr="006C45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(освобождения от должности) лиц, замещающих муниципальные должности в Муниципальном Совете внутригородского муниципального образования Санкт-Петербурга муниципального округа Малая Охта, в связи с утратой доверия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Положение)</w:t>
      </w:r>
    </w:p>
    <w:p w:rsidR="001164DE" w:rsidRPr="001164DE" w:rsidRDefault="001164DE" w:rsidP="0011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Pr="001164DE" w:rsidRDefault="001164DE" w:rsidP="0011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1164D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1164D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116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1164DE" w:rsidRPr="001164DE" w:rsidRDefault="001164DE" w:rsidP="001164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</w:t>
      </w:r>
      <w:r w:rsidR="00A92C9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C4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5CE" w:rsidRP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13.1 Федерального закона </w:t>
      </w:r>
      <w:r w:rsidR="001D3F35" w:rsidRPr="001D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 «О противодействии коррупции»</w:t>
      </w:r>
      <w:r w:rsidR="00E565CE" w:rsidRP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порядок увольнения (освобождения от должности) лиц, замещающих </w:t>
      </w:r>
      <w:r w:rsid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E565CE" w:rsidRP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</w:t>
      </w:r>
      <w:r w:rsid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E565CE" w:rsidRP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 w:rsid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565CE" w:rsidRP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65CE" w:rsidRP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муниципального округа Малая Охта, в связи с утратой доверия.</w:t>
      </w:r>
    </w:p>
    <w:p w:rsidR="006C4515" w:rsidRDefault="00E565CE" w:rsidP="00A9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C4515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настоящем Положении, применяются в том значении, в каком они используются в Федеральном </w:t>
      </w:r>
      <w:hyperlink r:id="rId5" w:history="1">
        <w:r w:rsidR="006C4515" w:rsidRPr="006C4515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6C4515">
        <w:rPr>
          <w:rFonts w:ascii="Times New Roman" w:hAnsi="Times New Roman" w:cs="Times New Roman"/>
          <w:sz w:val="24"/>
          <w:szCs w:val="24"/>
        </w:rPr>
        <w:t xml:space="preserve"> </w:t>
      </w:r>
      <w:r w:rsidR="001D3F35" w:rsidRPr="001D3F35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</w:t>
      </w:r>
      <w:r w:rsidR="00A92C90">
        <w:rPr>
          <w:rFonts w:ascii="Times New Roman" w:hAnsi="Times New Roman" w:cs="Times New Roman"/>
          <w:sz w:val="24"/>
          <w:szCs w:val="24"/>
        </w:rPr>
        <w:t>, Федеральном</w:t>
      </w:r>
      <w:r w:rsidR="00A92C90" w:rsidRPr="00A92C9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2C90">
        <w:rPr>
          <w:rFonts w:ascii="Times New Roman" w:hAnsi="Times New Roman" w:cs="Times New Roman"/>
          <w:sz w:val="24"/>
          <w:szCs w:val="24"/>
        </w:rPr>
        <w:t>е</w:t>
      </w:r>
      <w:r w:rsidR="00A92C90" w:rsidRPr="00A92C90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A92C90">
        <w:rPr>
          <w:rFonts w:ascii="Times New Roman" w:hAnsi="Times New Roman" w:cs="Times New Roman"/>
          <w:sz w:val="24"/>
          <w:szCs w:val="24"/>
        </w:rPr>
        <w:t>№</w:t>
      </w:r>
      <w:r w:rsidR="00A92C90" w:rsidRPr="00A92C90">
        <w:rPr>
          <w:rFonts w:ascii="Times New Roman" w:hAnsi="Times New Roman" w:cs="Times New Roman"/>
          <w:sz w:val="24"/>
          <w:szCs w:val="24"/>
        </w:rPr>
        <w:t xml:space="preserve"> 131-ФЗ</w:t>
      </w:r>
      <w:r w:rsidR="00A92C90">
        <w:rPr>
          <w:rFonts w:ascii="Times New Roman" w:hAnsi="Times New Roman" w:cs="Times New Roman"/>
          <w:sz w:val="24"/>
          <w:szCs w:val="24"/>
        </w:rPr>
        <w:t xml:space="preserve"> «</w:t>
      </w:r>
      <w:r w:rsidR="00A92C90" w:rsidRPr="00A92C9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92C90">
        <w:rPr>
          <w:rFonts w:ascii="Times New Roman" w:hAnsi="Times New Roman" w:cs="Times New Roman"/>
          <w:sz w:val="24"/>
          <w:szCs w:val="24"/>
        </w:rPr>
        <w:t>»</w:t>
      </w:r>
      <w:r w:rsidR="001D3F35">
        <w:rPr>
          <w:rFonts w:ascii="Times New Roman" w:hAnsi="Times New Roman" w:cs="Times New Roman"/>
          <w:sz w:val="24"/>
          <w:szCs w:val="24"/>
        </w:rPr>
        <w:t>.</w:t>
      </w:r>
    </w:p>
    <w:p w:rsidR="001D3F35" w:rsidRDefault="001D3F35" w:rsidP="001D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Лицо, замещающее </w:t>
      </w:r>
      <w:r w:rsidRPr="001D3F3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D3F35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D3F35">
        <w:rPr>
          <w:rFonts w:ascii="Times New Roman" w:hAnsi="Times New Roman" w:cs="Times New Roman"/>
          <w:sz w:val="24"/>
          <w:szCs w:val="24"/>
        </w:rPr>
        <w:t xml:space="preserve">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 xml:space="preserve">, подлежит увольнению (освобождению от должности) в связи с утратой доверия в случаях, предусмотренных </w:t>
      </w:r>
      <w:hyperlink r:id="rId6" w:history="1">
        <w:r w:rsidRPr="001D3F35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1D3F35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6F7C" w:rsidRPr="002E6F7C" w:rsidRDefault="002E6F7C" w:rsidP="00A92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F7C">
        <w:rPr>
          <w:rFonts w:ascii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2E6F7C" w:rsidRPr="002E6F7C" w:rsidRDefault="002E6F7C" w:rsidP="00A92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F7C"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E6F7C" w:rsidRPr="002E6F7C" w:rsidRDefault="002E6F7C" w:rsidP="00A92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F7C"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E6F7C" w:rsidRPr="002E6F7C" w:rsidRDefault="002E6F7C" w:rsidP="00A92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F7C"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1D3F35" w:rsidRDefault="002E6F7C" w:rsidP="00A92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F7C"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D3F35" w:rsidRDefault="001D3F35" w:rsidP="001D3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D42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лица, замещающего </w:t>
      </w:r>
      <w:r w:rsidRPr="001D3F35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>, в связи с утратой доверия принимается на основании материалов, подтверждающих факты:</w:t>
      </w:r>
    </w:p>
    <w:p w:rsidR="001D3F35" w:rsidRDefault="001D3F35" w:rsidP="001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непринятия лицом, замещающим </w:t>
      </w:r>
      <w:r w:rsidRPr="001D3F35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>, мер по предотвращению и(или) урегулированию конфликта интересов, стороной которого оно является;</w:t>
      </w:r>
    </w:p>
    <w:p w:rsidR="001D3F35" w:rsidRDefault="001D3F35" w:rsidP="001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непредставления лицом, </w:t>
      </w:r>
      <w:r w:rsidRPr="001D3F35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 xml:space="preserve">, сведений о своих доходах, об имуществе и обязательствах имущественного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D3F35" w:rsidRDefault="001D3F35" w:rsidP="001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участия лица, замещающего </w:t>
      </w:r>
      <w:r w:rsidRPr="001D3F35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>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D3F35" w:rsidRDefault="001D3F35" w:rsidP="001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осуществления лицом, замещающим </w:t>
      </w:r>
      <w:r w:rsidRPr="001D3F35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>, предпринимательской деятельности;</w:t>
      </w:r>
    </w:p>
    <w:p w:rsidR="001D3F35" w:rsidRDefault="001D3F35" w:rsidP="00A92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вхождения лица, замещающего </w:t>
      </w:r>
      <w:r w:rsidRPr="001D3F35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>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A92C90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5A4" w:rsidRDefault="005565A4" w:rsidP="00A92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 принятия решения </w:t>
      </w:r>
      <w:r w:rsidRPr="005565A4">
        <w:rPr>
          <w:rFonts w:ascii="Times New Roman" w:hAnsi="Times New Roman" w:cs="Times New Roman"/>
          <w:sz w:val="24"/>
          <w:szCs w:val="24"/>
        </w:rPr>
        <w:t>специалист, назначенны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565A4">
        <w:rPr>
          <w:rFonts w:ascii="Times New Roman" w:hAnsi="Times New Roman" w:cs="Times New Roman"/>
          <w:sz w:val="24"/>
          <w:szCs w:val="24"/>
        </w:rPr>
        <w:t xml:space="preserve"> ответственным по профилактике коррупционных и иных правонарушений</w:t>
      </w:r>
      <w:r w:rsidRPr="005565A4">
        <w:t xml:space="preserve"> </w:t>
      </w:r>
      <w:r w:rsidRPr="005565A4">
        <w:rPr>
          <w:rFonts w:ascii="Times New Roman" w:hAnsi="Times New Roman" w:cs="Times New Roman"/>
          <w:sz w:val="24"/>
          <w:szCs w:val="24"/>
        </w:rPr>
        <w:t>в Муниципальном Совете внутригородского муниципального образования Санкт-Петербурга муниципального округа Малая Охта</w:t>
      </w:r>
      <w:r w:rsidR="00117E1C">
        <w:rPr>
          <w:rFonts w:ascii="Times New Roman" w:hAnsi="Times New Roman" w:cs="Times New Roman"/>
          <w:sz w:val="24"/>
          <w:szCs w:val="24"/>
        </w:rPr>
        <w:t xml:space="preserve"> (далее-специалист)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117E1C">
        <w:rPr>
          <w:rFonts w:ascii="Times New Roman" w:hAnsi="Times New Roman" w:cs="Times New Roman"/>
          <w:sz w:val="24"/>
          <w:szCs w:val="24"/>
        </w:rPr>
        <w:t xml:space="preserve"> проверку материалов, указанных в п. 4 настоящего Положения, поступивших в Муниципальный Совет </w:t>
      </w:r>
      <w:r w:rsidR="00117E1C" w:rsidRPr="00117E1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муниципального округа Малая Охта</w:t>
      </w:r>
      <w:r w:rsidR="00966975">
        <w:rPr>
          <w:rFonts w:ascii="Times New Roman" w:hAnsi="Times New Roman" w:cs="Times New Roman"/>
          <w:sz w:val="24"/>
          <w:szCs w:val="24"/>
        </w:rPr>
        <w:t xml:space="preserve"> или выявленных специалистом самостоятельно</w:t>
      </w:r>
      <w:r w:rsidR="00117E1C">
        <w:rPr>
          <w:rFonts w:ascii="Times New Roman" w:hAnsi="Times New Roman" w:cs="Times New Roman"/>
          <w:sz w:val="24"/>
          <w:szCs w:val="24"/>
        </w:rPr>
        <w:t>.</w:t>
      </w:r>
      <w:r w:rsidR="00117E1C" w:rsidRPr="00117E1C">
        <w:rPr>
          <w:rFonts w:ascii="Times New Roman" w:hAnsi="Times New Roman" w:cs="Times New Roman"/>
          <w:sz w:val="24"/>
          <w:szCs w:val="24"/>
        </w:rPr>
        <w:t xml:space="preserve"> По окончании проверки специалистом подготавливается доклад, в котором указываются факты и обстоятельства, установленные по результатам проверки</w:t>
      </w:r>
      <w:r w:rsidR="00117E1C">
        <w:rPr>
          <w:rFonts w:ascii="Times New Roman" w:hAnsi="Times New Roman" w:cs="Times New Roman"/>
          <w:sz w:val="24"/>
          <w:szCs w:val="24"/>
        </w:rPr>
        <w:t xml:space="preserve">. Доклад является основанием для подготовки проекта решения </w:t>
      </w:r>
      <w:r w:rsidR="00117E1C" w:rsidRPr="00117E1C">
        <w:rPr>
          <w:rFonts w:ascii="Times New Roman" w:hAnsi="Times New Roman" w:cs="Times New Roman"/>
          <w:sz w:val="24"/>
          <w:szCs w:val="24"/>
        </w:rPr>
        <w:t>об увольнении (освобождении от должности) лица, замещающего 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 w:rsidR="00117E1C">
        <w:rPr>
          <w:rFonts w:ascii="Times New Roman" w:hAnsi="Times New Roman" w:cs="Times New Roman"/>
          <w:sz w:val="24"/>
          <w:szCs w:val="24"/>
        </w:rPr>
        <w:t xml:space="preserve">. Проект решения подготавливается в соответствии с </w:t>
      </w:r>
      <w:r w:rsidR="00117E1C" w:rsidRPr="00117E1C">
        <w:rPr>
          <w:rFonts w:ascii="Times New Roman" w:hAnsi="Times New Roman" w:cs="Times New Roman"/>
          <w:sz w:val="24"/>
          <w:szCs w:val="24"/>
        </w:rPr>
        <w:t>требованиям</w:t>
      </w:r>
      <w:r w:rsidR="00117E1C">
        <w:rPr>
          <w:rFonts w:ascii="Times New Roman" w:hAnsi="Times New Roman" w:cs="Times New Roman"/>
          <w:sz w:val="24"/>
          <w:szCs w:val="24"/>
        </w:rPr>
        <w:t>и</w:t>
      </w:r>
      <w:r w:rsidR="00117E1C" w:rsidRPr="00117E1C">
        <w:rPr>
          <w:rFonts w:ascii="Times New Roman" w:hAnsi="Times New Roman" w:cs="Times New Roman"/>
          <w:sz w:val="24"/>
          <w:szCs w:val="24"/>
        </w:rPr>
        <w:t xml:space="preserve"> Регламента Муниципального Совета внутригородского муниципального образования Санкт-Петербурга муниципального округа Малая Охта, утвержденного решением Муниципального Совета внутригородского муниципального образования Санкт-Петербурга муниципального округа Малая Охта от 13.09.2011 № 41 «О Регламенте Муниципального Совета внутригородского муниципального образования Санкт-Петербурга муниципального округа Малая Охта»</w:t>
      </w:r>
      <w:r w:rsidR="00117E1C">
        <w:rPr>
          <w:rFonts w:ascii="Times New Roman" w:hAnsi="Times New Roman" w:cs="Times New Roman"/>
          <w:sz w:val="24"/>
          <w:szCs w:val="24"/>
        </w:rPr>
        <w:t>.</w:t>
      </w:r>
    </w:p>
    <w:p w:rsidR="00A92C90" w:rsidRDefault="00117E1C" w:rsidP="00A3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34D42" w:rsidRPr="00A34D42">
        <w:rPr>
          <w:rFonts w:ascii="Times New Roman" w:hAnsi="Times New Roman" w:cs="Times New Roman"/>
          <w:bCs/>
          <w:sz w:val="24"/>
          <w:szCs w:val="24"/>
        </w:rPr>
        <w:t>.</w:t>
      </w:r>
      <w:r w:rsidR="00A34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F35"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лица, замещающего </w:t>
      </w:r>
      <w:r w:rsidR="00A34D42" w:rsidRPr="00A34D42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 w:rsidR="001D3F35">
        <w:rPr>
          <w:rFonts w:ascii="Times New Roman" w:hAnsi="Times New Roman" w:cs="Times New Roman"/>
          <w:sz w:val="24"/>
          <w:szCs w:val="24"/>
        </w:rPr>
        <w:t>, в связи</w:t>
      </w:r>
      <w:r w:rsidR="00A34D42">
        <w:rPr>
          <w:rFonts w:ascii="Times New Roman" w:hAnsi="Times New Roman" w:cs="Times New Roman"/>
          <w:sz w:val="24"/>
          <w:szCs w:val="24"/>
        </w:rPr>
        <w:t xml:space="preserve"> с утратой доверия оформляется решением </w:t>
      </w:r>
      <w:r w:rsidR="00A34D42" w:rsidRPr="00A34D42">
        <w:rPr>
          <w:rFonts w:ascii="Times New Roman" w:hAnsi="Times New Roman" w:cs="Times New Roman"/>
          <w:sz w:val="24"/>
          <w:szCs w:val="24"/>
        </w:rPr>
        <w:t>Муниципально</w:t>
      </w:r>
      <w:r w:rsidR="00A34D42">
        <w:rPr>
          <w:rFonts w:ascii="Times New Roman" w:hAnsi="Times New Roman" w:cs="Times New Roman"/>
          <w:sz w:val="24"/>
          <w:szCs w:val="24"/>
        </w:rPr>
        <w:t>го</w:t>
      </w:r>
      <w:r w:rsidR="00A34D42" w:rsidRPr="00A34D42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34D42">
        <w:rPr>
          <w:rFonts w:ascii="Times New Roman" w:hAnsi="Times New Roman" w:cs="Times New Roman"/>
          <w:sz w:val="24"/>
          <w:szCs w:val="24"/>
        </w:rPr>
        <w:t>а</w:t>
      </w:r>
      <w:r w:rsidR="00A34D42" w:rsidRPr="00A34D4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Малая Охта</w:t>
      </w:r>
      <w:r w:rsidR="00A92C90">
        <w:rPr>
          <w:rFonts w:ascii="Times New Roman" w:hAnsi="Times New Roman" w:cs="Times New Roman"/>
          <w:sz w:val="24"/>
          <w:szCs w:val="24"/>
        </w:rPr>
        <w:t>.</w:t>
      </w:r>
      <w:r w:rsidR="00A92C90" w:rsidRPr="00A92C90">
        <w:t xml:space="preserve"> </w:t>
      </w:r>
      <w:r w:rsidR="00A92C90" w:rsidRPr="00A92C90">
        <w:rPr>
          <w:rFonts w:ascii="Times New Roman" w:hAnsi="Times New Roman" w:cs="Times New Roman"/>
          <w:sz w:val="24"/>
          <w:szCs w:val="24"/>
        </w:rPr>
        <w:t>Решение об увольнении (освобождении от должности) в связи с утратой доверия принимается Муниципальн</w:t>
      </w:r>
      <w:r w:rsidR="00A92C90">
        <w:rPr>
          <w:rFonts w:ascii="Times New Roman" w:hAnsi="Times New Roman" w:cs="Times New Roman"/>
          <w:sz w:val="24"/>
          <w:szCs w:val="24"/>
        </w:rPr>
        <w:t>ым</w:t>
      </w:r>
      <w:r w:rsidR="00A92C90" w:rsidRPr="00A92C9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92C90">
        <w:rPr>
          <w:rFonts w:ascii="Times New Roman" w:hAnsi="Times New Roman" w:cs="Times New Roman"/>
          <w:sz w:val="24"/>
          <w:szCs w:val="24"/>
        </w:rPr>
        <w:t>ом</w:t>
      </w:r>
      <w:r w:rsidR="00A92C90" w:rsidRPr="00A92C90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Малая Охта тайным голосованием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117E1C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7E1C">
        <w:rPr>
          <w:rFonts w:ascii="Times New Roman" w:hAnsi="Times New Roman" w:cs="Times New Roman"/>
          <w:sz w:val="24"/>
          <w:szCs w:val="24"/>
        </w:rPr>
        <w:t xml:space="preserve"> Регламента Муниципального Совета внутригородского муниципального образования Санкт-Петербурга муниципального округа Малая Охта, утвержденного решением Муниципального Совета внутригородского муниципального образования Санкт-Петербурга муниципального округа Малая Охта от 13.09.2011 № 41 «О Регламенте Муниципального Совета внутригородского муниципального образования Санкт-Петербурга муниципального округа Малая Охта</w:t>
      </w:r>
      <w:r w:rsidR="00A92C90">
        <w:rPr>
          <w:rFonts w:ascii="Times New Roman" w:hAnsi="Times New Roman" w:cs="Times New Roman"/>
          <w:sz w:val="24"/>
          <w:szCs w:val="24"/>
        </w:rPr>
        <w:t>.</w:t>
      </w:r>
      <w:r w:rsidR="00966975" w:rsidRPr="00966975">
        <w:t xml:space="preserve"> </w:t>
      </w:r>
      <w:r w:rsidR="00966975" w:rsidRPr="00966975"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в связи с утратой доверия Главы внутригородского муниципального образования Санкт-Петербурга муниципального округа Малая Охта подписывается депутатом, председательствующим на заседании Муниципального Совета </w:t>
      </w:r>
      <w:r w:rsidR="00966975" w:rsidRPr="001D3F35">
        <w:rPr>
          <w:rFonts w:ascii="Times New Roman" w:hAnsi="Times New Roman" w:cs="Times New Roman"/>
          <w:sz w:val="24"/>
          <w:szCs w:val="24"/>
        </w:rPr>
        <w:lastRenderedPageBreak/>
        <w:t>внутригородского муниципального образования Санкт-Петербурга муниципального округа Малая Охта</w:t>
      </w:r>
      <w:r w:rsidR="00966975">
        <w:rPr>
          <w:rFonts w:ascii="Times New Roman" w:hAnsi="Times New Roman" w:cs="Times New Roman"/>
          <w:sz w:val="24"/>
          <w:szCs w:val="24"/>
        </w:rPr>
        <w:t>.</w:t>
      </w:r>
    </w:p>
    <w:p w:rsidR="00A003AD" w:rsidRDefault="00117E1C" w:rsidP="00A3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03AD">
        <w:rPr>
          <w:rFonts w:ascii="Times New Roman" w:hAnsi="Times New Roman" w:cs="Times New Roman"/>
          <w:sz w:val="24"/>
          <w:szCs w:val="24"/>
        </w:rPr>
        <w:t xml:space="preserve">. </w:t>
      </w:r>
      <w:r w:rsidR="00A003AD" w:rsidRPr="00A003AD">
        <w:rPr>
          <w:rFonts w:ascii="Times New Roman" w:hAnsi="Times New Roman" w:cs="Times New Roman"/>
          <w:sz w:val="24"/>
          <w:szCs w:val="24"/>
        </w:rPr>
        <w:t>При увольнении (освобождении от должности) в связи с утратой доверия учитываются характер совершенного лицом, замещающим муниципальную должность</w:t>
      </w:r>
      <w:r w:rsidR="00A003AD" w:rsidRPr="00A003AD">
        <w:t xml:space="preserve"> </w:t>
      </w:r>
      <w:r w:rsidR="00A003AD" w:rsidRPr="00A003AD">
        <w:rPr>
          <w:rFonts w:ascii="Times New Roman" w:hAnsi="Times New Roman" w:cs="Times New Roman"/>
          <w:sz w:val="24"/>
          <w:szCs w:val="24"/>
        </w:rPr>
        <w:t>в Муниципальном Совете внутригородского муниципального образования Санкт-Петербурга муниципального округа Малая Охта, коррупционного правонарушения, его тяжесть, обстоятельства, при которых оно совершено, соблюдение лицом, замещающим муниципальную должность</w:t>
      </w:r>
      <w:r w:rsidR="00A003AD" w:rsidRPr="00A003AD">
        <w:t xml:space="preserve"> </w:t>
      </w:r>
      <w:r w:rsidR="00A003AD" w:rsidRPr="00A003AD">
        <w:rPr>
          <w:rFonts w:ascii="Times New Roman" w:hAnsi="Times New Roman" w:cs="Times New Roman"/>
          <w:sz w:val="24"/>
          <w:szCs w:val="24"/>
        </w:rPr>
        <w:t>в Муниципальном Совете внутригородского муниципального образования Санкт-Петербурга муниципального округа Малая Охта,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r w:rsidR="00A003AD" w:rsidRPr="00A003AD">
        <w:t xml:space="preserve"> </w:t>
      </w:r>
      <w:r w:rsidR="00A003AD" w:rsidRPr="00A003AD">
        <w:rPr>
          <w:rFonts w:ascii="Times New Roman" w:hAnsi="Times New Roman" w:cs="Times New Roman"/>
          <w:sz w:val="24"/>
          <w:szCs w:val="24"/>
        </w:rPr>
        <w:t>в Муниципальном Совете внутригородского муниципального образования Санкт-Петербурга муниципального округа Малая Охта, своих должностных обязанностей</w:t>
      </w:r>
    </w:p>
    <w:p w:rsidR="001D3F35" w:rsidRPr="00A34D42" w:rsidRDefault="00117E1C" w:rsidP="00A34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1D3F35">
        <w:rPr>
          <w:rFonts w:ascii="Times New Roman" w:hAnsi="Times New Roman" w:cs="Times New Roman"/>
          <w:sz w:val="24"/>
          <w:szCs w:val="24"/>
        </w:rPr>
        <w:t xml:space="preserve">. Решение об увольнении (освобождении от должности) лица, замещающего </w:t>
      </w:r>
      <w:r w:rsidR="00A34D42" w:rsidRPr="00A34D42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 w:rsidR="001D3F35">
        <w:rPr>
          <w:rFonts w:ascii="Times New Roman" w:hAnsi="Times New Roman" w:cs="Times New Roman"/>
          <w:sz w:val="24"/>
          <w:szCs w:val="24"/>
        </w:rPr>
        <w:t xml:space="preserve">, в связи с утратой доверия принимается </w:t>
      </w:r>
      <w:r w:rsidR="00A92C90" w:rsidRPr="00A92C90">
        <w:rPr>
          <w:rFonts w:ascii="Times New Roman" w:hAnsi="Times New Roman" w:cs="Times New Roman"/>
          <w:sz w:val="24"/>
          <w:szCs w:val="24"/>
        </w:rPr>
        <w:t xml:space="preserve">не позднее шести месяцев </w:t>
      </w:r>
      <w:r w:rsidR="001D3F35">
        <w:rPr>
          <w:rFonts w:ascii="Times New Roman" w:hAnsi="Times New Roman" w:cs="Times New Roman"/>
          <w:sz w:val="24"/>
          <w:szCs w:val="24"/>
        </w:rPr>
        <w:t xml:space="preserve">со дня поступления материалов, указанных в </w:t>
      </w:r>
      <w:hyperlink w:anchor="Par2" w:history="1">
        <w:r w:rsidR="00A34D42" w:rsidRPr="00A34D42">
          <w:rPr>
            <w:rFonts w:ascii="Times New Roman" w:hAnsi="Times New Roman" w:cs="Times New Roman"/>
            <w:sz w:val="24"/>
            <w:szCs w:val="24"/>
          </w:rPr>
          <w:t>пункте</w:t>
        </w:r>
        <w:r w:rsidR="001D3F35" w:rsidRPr="00A34D42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="001D3F35" w:rsidRPr="00A34D42">
        <w:rPr>
          <w:rFonts w:ascii="Times New Roman" w:hAnsi="Times New Roman" w:cs="Times New Roman"/>
          <w:sz w:val="24"/>
          <w:szCs w:val="24"/>
        </w:rPr>
        <w:t xml:space="preserve"> </w:t>
      </w:r>
      <w:r w:rsidR="001D3F3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34D42">
        <w:rPr>
          <w:rFonts w:ascii="Times New Roman" w:hAnsi="Times New Roman" w:cs="Times New Roman"/>
          <w:sz w:val="24"/>
          <w:szCs w:val="24"/>
        </w:rPr>
        <w:t>Положения</w:t>
      </w:r>
      <w:r w:rsidR="001D3F35">
        <w:rPr>
          <w:rFonts w:ascii="Times New Roman" w:hAnsi="Times New Roman" w:cs="Times New Roman"/>
          <w:sz w:val="24"/>
          <w:szCs w:val="24"/>
        </w:rPr>
        <w:t xml:space="preserve">, не считая периода временной нетрудоспособности лица, замещающего </w:t>
      </w:r>
      <w:r w:rsidR="00A34D42" w:rsidRPr="00A34D42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 w:rsidR="001D3F35">
        <w:rPr>
          <w:rFonts w:ascii="Times New Roman" w:hAnsi="Times New Roman" w:cs="Times New Roman"/>
          <w:sz w:val="24"/>
          <w:szCs w:val="24"/>
        </w:rPr>
        <w:t>, пребывания его в отпуске</w:t>
      </w:r>
      <w:r w:rsidR="001D3F35" w:rsidRPr="00A92C90">
        <w:rPr>
          <w:rFonts w:ascii="Times New Roman" w:hAnsi="Times New Roman" w:cs="Times New Roman"/>
          <w:sz w:val="24"/>
          <w:szCs w:val="24"/>
        </w:rPr>
        <w:t>.</w:t>
      </w:r>
    </w:p>
    <w:p w:rsidR="001D3F35" w:rsidRDefault="00117E1C" w:rsidP="00A3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3F35">
        <w:rPr>
          <w:rFonts w:ascii="Times New Roman" w:hAnsi="Times New Roman" w:cs="Times New Roman"/>
          <w:sz w:val="24"/>
          <w:szCs w:val="24"/>
        </w:rPr>
        <w:t xml:space="preserve">. В решении об увольнении (освобождении от должности) лица, замещающего </w:t>
      </w:r>
      <w:r w:rsidR="00A34D42" w:rsidRPr="00A34D42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 w:rsidR="001D3F35">
        <w:rPr>
          <w:rFonts w:ascii="Times New Roman" w:hAnsi="Times New Roman" w:cs="Times New Roman"/>
          <w:sz w:val="24"/>
          <w:szCs w:val="24"/>
        </w:rPr>
        <w:t xml:space="preserve">, в связи с утратой доверия указываются основание его увольнения (освобождения от должности) и соответствующий пункт </w:t>
      </w:r>
      <w:hyperlink r:id="rId7" w:history="1">
        <w:r w:rsidR="001D3F35" w:rsidRPr="00A34D42">
          <w:rPr>
            <w:rFonts w:ascii="Times New Roman" w:hAnsi="Times New Roman" w:cs="Times New Roman"/>
            <w:sz w:val="24"/>
            <w:szCs w:val="24"/>
          </w:rPr>
          <w:t>части 1 статьи 13.1</w:t>
        </w:r>
      </w:hyperlink>
      <w:r w:rsidR="001D3F35" w:rsidRPr="00A34D42">
        <w:rPr>
          <w:rFonts w:ascii="Times New Roman" w:hAnsi="Times New Roman" w:cs="Times New Roman"/>
          <w:sz w:val="24"/>
          <w:szCs w:val="24"/>
        </w:rPr>
        <w:t xml:space="preserve"> </w:t>
      </w:r>
      <w:r w:rsidR="001D3F35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A34D42" w:rsidRPr="00A34D42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коррупции».</w:t>
      </w:r>
    </w:p>
    <w:p w:rsidR="001D3F35" w:rsidRPr="00A92C90" w:rsidRDefault="00117E1C" w:rsidP="00A34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1D3F35" w:rsidRPr="00A34D42">
        <w:rPr>
          <w:rFonts w:ascii="Times New Roman" w:hAnsi="Times New Roman" w:cs="Times New Roman"/>
          <w:sz w:val="24"/>
          <w:szCs w:val="24"/>
        </w:rPr>
        <w:t>.</w:t>
      </w:r>
      <w:r w:rsidR="001D3F3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="001D3F35">
        <w:rPr>
          <w:rFonts w:ascii="Times New Roman" w:hAnsi="Times New Roman" w:cs="Times New Roman"/>
          <w:sz w:val="24"/>
          <w:szCs w:val="24"/>
        </w:rPr>
        <w:t xml:space="preserve"> об увольнении (освобождении от должности) лица, замещающего </w:t>
      </w:r>
      <w:r w:rsidR="00A34D42" w:rsidRPr="00A34D42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 w:rsidR="001D3F35">
        <w:rPr>
          <w:rFonts w:ascii="Times New Roman" w:hAnsi="Times New Roman" w:cs="Times New Roman"/>
          <w:sz w:val="24"/>
          <w:szCs w:val="24"/>
        </w:rPr>
        <w:t xml:space="preserve">, в связи с утратой доверия, указанное лицо должно быть ознакомлено под </w:t>
      </w:r>
      <w:r w:rsidR="00A34D42">
        <w:rPr>
          <w:rFonts w:ascii="Times New Roman" w:hAnsi="Times New Roman" w:cs="Times New Roman"/>
          <w:sz w:val="24"/>
          <w:szCs w:val="24"/>
        </w:rPr>
        <w:t>подпись</w:t>
      </w:r>
      <w:r w:rsidR="001D3F35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его </w:t>
      </w:r>
      <w:r w:rsidR="00A34D42">
        <w:rPr>
          <w:rFonts w:ascii="Times New Roman" w:hAnsi="Times New Roman" w:cs="Times New Roman"/>
          <w:sz w:val="24"/>
          <w:szCs w:val="24"/>
        </w:rPr>
        <w:t>принятия</w:t>
      </w:r>
      <w:r w:rsidR="001D3F35">
        <w:rPr>
          <w:rFonts w:ascii="Times New Roman" w:hAnsi="Times New Roman" w:cs="Times New Roman"/>
          <w:sz w:val="24"/>
          <w:szCs w:val="24"/>
        </w:rPr>
        <w:t xml:space="preserve">. </w:t>
      </w:r>
      <w:r w:rsidR="001D3F35" w:rsidRPr="00A92C90">
        <w:rPr>
          <w:rFonts w:ascii="Times New Roman" w:hAnsi="Times New Roman" w:cs="Times New Roman"/>
          <w:sz w:val="24"/>
          <w:szCs w:val="24"/>
        </w:rPr>
        <w:t>По требованию указанного в настояще</w:t>
      </w:r>
      <w:r w:rsidR="00A92C90" w:rsidRPr="00A92C90">
        <w:rPr>
          <w:rFonts w:ascii="Times New Roman" w:hAnsi="Times New Roman" w:cs="Times New Roman"/>
          <w:sz w:val="24"/>
          <w:szCs w:val="24"/>
        </w:rPr>
        <w:t>м</w:t>
      </w:r>
      <w:r w:rsidR="001D3F35" w:rsidRPr="00A92C90">
        <w:rPr>
          <w:rFonts w:ascii="Times New Roman" w:hAnsi="Times New Roman" w:cs="Times New Roman"/>
          <w:sz w:val="24"/>
          <w:szCs w:val="24"/>
        </w:rPr>
        <w:t xml:space="preserve"> </w:t>
      </w:r>
      <w:r w:rsidR="00A92C90" w:rsidRPr="00A92C90">
        <w:rPr>
          <w:rFonts w:ascii="Times New Roman" w:hAnsi="Times New Roman" w:cs="Times New Roman"/>
          <w:sz w:val="24"/>
          <w:szCs w:val="24"/>
        </w:rPr>
        <w:t>пункте</w:t>
      </w:r>
      <w:r w:rsidR="001D3F35" w:rsidRPr="00A92C90">
        <w:rPr>
          <w:rFonts w:ascii="Times New Roman" w:hAnsi="Times New Roman" w:cs="Times New Roman"/>
          <w:sz w:val="24"/>
          <w:szCs w:val="24"/>
        </w:rPr>
        <w:t xml:space="preserve"> лица ему выдается надлежащим образом заверенная копия акта об увольнении (освобождении от должности).</w:t>
      </w:r>
    </w:p>
    <w:p w:rsidR="001D3F35" w:rsidRDefault="00117E1C" w:rsidP="00A34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D3F35">
        <w:rPr>
          <w:rFonts w:ascii="Times New Roman" w:hAnsi="Times New Roman" w:cs="Times New Roman"/>
          <w:sz w:val="24"/>
          <w:szCs w:val="24"/>
        </w:rPr>
        <w:t>. В случае если акт об увольнении (освобождении от должности, досрочном прекращении полномочий) невозможно довести до сведения уволенного (освобожденного от должности) лица или указанное лицо отказывается ознакомиться с актом об уволь</w:t>
      </w:r>
      <w:r w:rsidR="00A34D42">
        <w:rPr>
          <w:rFonts w:ascii="Times New Roman" w:hAnsi="Times New Roman" w:cs="Times New Roman"/>
          <w:sz w:val="24"/>
          <w:szCs w:val="24"/>
        </w:rPr>
        <w:t>нении (освобождении от должности</w:t>
      </w:r>
      <w:r w:rsidR="001D3F35">
        <w:rPr>
          <w:rFonts w:ascii="Times New Roman" w:hAnsi="Times New Roman" w:cs="Times New Roman"/>
          <w:sz w:val="24"/>
          <w:szCs w:val="24"/>
        </w:rPr>
        <w:t xml:space="preserve">) под </w:t>
      </w:r>
      <w:r w:rsidR="00A34D42">
        <w:rPr>
          <w:rFonts w:ascii="Times New Roman" w:hAnsi="Times New Roman" w:cs="Times New Roman"/>
          <w:sz w:val="24"/>
          <w:szCs w:val="24"/>
        </w:rPr>
        <w:t>под</w:t>
      </w:r>
      <w:r w:rsidR="001D3F35">
        <w:rPr>
          <w:rFonts w:ascii="Times New Roman" w:hAnsi="Times New Roman" w:cs="Times New Roman"/>
          <w:sz w:val="24"/>
          <w:szCs w:val="24"/>
        </w:rPr>
        <w:t>пись, лицом, ответственным за ведение кадровой работы</w:t>
      </w:r>
      <w:r w:rsidR="00A003AD" w:rsidRPr="00A003AD">
        <w:t xml:space="preserve"> </w:t>
      </w:r>
      <w:r w:rsidR="00A003AD" w:rsidRPr="00A003AD">
        <w:rPr>
          <w:rFonts w:ascii="Times New Roman" w:hAnsi="Times New Roman" w:cs="Times New Roman"/>
          <w:sz w:val="24"/>
          <w:szCs w:val="24"/>
        </w:rPr>
        <w:t>в Муниципальном Совете внутригородского муниципального образования Санкт-Петербурга муниципального округа Малая Охта</w:t>
      </w:r>
      <w:r w:rsidR="00A003AD">
        <w:rPr>
          <w:rFonts w:ascii="Times New Roman" w:hAnsi="Times New Roman" w:cs="Times New Roman"/>
          <w:sz w:val="24"/>
          <w:szCs w:val="24"/>
        </w:rPr>
        <w:t xml:space="preserve"> </w:t>
      </w:r>
      <w:r w:rsidR="001D3F35">
        <w:rPr>
          <w:rFonts w:ascii="Times New Roman" w:hAnsi="Times New Roman" w:cs="Times New Roman"/>
          <w:sz w:val="24"/>
          <w:szCs w:val="24"/>
        </w:rPr>
        <w:t xml:space="preserve"> составляется акт об отказе в ознакомлении уволенного (освобожденного от должности) в связи с утратой доверия лица с актом об увольнении (освобождении от должности) или о невозможности уведомления уволенного (освобожденного от должности) в связи с утратой доверия лица об акте об увольнении (освобождении от должности, досрочном прекращении полномочий).</w:t>
      </w:r>
    </w:p>
    <w:p w:rsidR="00E565CE" w:rsidRDefault="00E565CE" w:rsidP="00E565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CE" w:rsidRDefault="00E565CE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CE" w:rsidRDefault="00E565CE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CE" w:rsidRDefault="00E565CE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CE" w:rsidRDefault="00E565CE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CE" w:rsidRDefault="00E565CE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CE" w:rsidRDefault="00E565CE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ПОЯСНИТЕЛЬНАЯ ЗАПИСКА</w:t>
      </w:r>
    </w:p>
    <w:p w:rsidR="005A494F" w:rsidRPr="005A494F" w:rsidRDefault="005A494F" w:rsidP="001164D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проекту решения </w:t>
      </w:r>
      <w:r w:rsidR="00A624A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164DE" w:rsidRPr="001164D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</w:t>
      </w:r>
      <w:r w:rsidR="00966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="001164DE" w:rsidRPr="00116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6975" w:rsidRPr="009669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порядке увольнения (освобождения от должности) лиц, замещающих муниципальные должности в Муниципальном Совете внутригородского муниципального образования Санкт-Петербурга муниципального округа Малая Охта, в связи с утратой доверия</w:t>
      </w:r>
      <w:r w:rsidR="00A624AB" w:rsidRPr="00A624A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5A494F" w:rsidP="00405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проект разработан </w:t>
      </w:r>
      <w:r w:rsidR="00966975" w:rsidRPr="0096697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статьи 13.1 Федерального закона от 25.12.2008 № 273-ФЗ «О противодействии коррупции»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16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A494F" w:rsidRPr="005A494F" w:rsidRDefault="005A494F" w:rsidP="005A49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настоящего решения не повлечет дополнительных расходов средств местного бюджета.</w:t>
      </w:r>
    </w:p>
    <w:p w:rsidR="005A494F" w:rsidRPr="005A494F" w:rsidRDefault="005A494F" w:rsidP="005A4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Малая Охта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Д.И. Монахов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Pr="00FC2E47" w:rsidRDefault="00777CB6" w:rsidP="001F4D6B">
      <w:pPr>
        <w:autoSpaceDE w:val="0"/>
        <w:autoSpaceDN w:val="0"/>
        <w:adjustRightInd w:val="0"/>
        <w:spacing w:after="0" w:line="240" w:lineRule="auto"/>
        <w:jc w:val="both"/>
      </w:pPr>
    </w:p>
    <w:sectPr w:rsidR="00777CB6" w:rsidRPr="00FC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0E44D1"/>
    <w:rsid w:val="001164DE"/>
    <w:rsid w:val="00116D17"/>
    <w:rsid w:val="00117E1C"/>
    <w:rsid w:val="001912ED"/>
    <w:rsid w:val="001D3F35"/>
    <w:rsid w:val="001F4D6B"/>
    <w:rsid w:val="002C096D"/>
    <w:rsid w:val="002E6F7C"/>
    <w:rsid w:val="00324E64"/>
    <w:rsid w:val="004055BE"/>
    <w:rsid w:val="004E7B9C"/>
    <w:rsid w:val="005565A4"/>
    <w:rsid w:val="005A494F"/>
    <w:rsid w:val="005B5124"/>
    <w:rsid w:val="005D69AE"/>
    <w:rsid w:val="006953FD"/>
    <w:rsid w:val="006C4515"/>
    <w:rsid w:val="00774718"/>
    <w:rsid w:val="00777CB6"/>
    <w:rsid w:val="00781842"/>
    <w:rsid w:val="007E0B69"/>
    <w:rsid w:val="00892593"/>
    <w:rsid w:val="008E6A0E"/>
    <w:rsid w:val="00915AC0"/>
    <w:rsid w:val="009525BF"/>
    <w:rsid w:val="00966975"/>
    <w:rsid w:val="009866D0"/>
    <w:rsid w:val="00A003AD"/>
    <w:rsid w:val="00A17176"/>
    <w:rsid w:val="00A27F2A"/>
    <w:rsid w:val="00A34D42"/>
    <w:rsid w:val="00A624AB"/>
    <w:rsid w:val="00A765FB"/>
    <w:rsid w:val="00A92C90"/>
    <w:rsid w:val="00AD7CB6"/>
    <w:rsid w:val="00B223CB"/>
    <w:rsid w:val="00BA353E"/>
    <w:rsid w:val="00BE4164"/>
    <w:rsid w:val="00C07990"/>
    <w:rsid w:val="00CA4723"/>
    <w:rsid w:val="00D637BD"/>
    <w:rsid w:val="00D64513"/>
    <w:rsid w:val="00DB6F44"/>
    <w:rsid w:val="00E13FB2"/>
    <w:rsid w:val="00E370E9"/>
    <w:rsid w:val="00E565CE"/>
    <w:rsid w:val="00EA6E25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E6A8BF812C682F8484555060F649FA81AEF656ABCDCC72FF073E36D3959B3BE84CCCACEE670FD437C256EEC5EA07596885F406J3q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E6A8BF812C682F8484555060F649FA81AEF656ABCDCC72FF073E36D3959B3BE84CCCACEF670FD437C256EEC5EA07596885F406J3qBN" TargetMode="External"/><Relationship Id="rId5" Type="http://schemas.openxmlformats.org/officeDocument/2006/relationships/hyperlink" Target="consultantplus://offline/ref=F59BAA42E84B91CA154FAAAF1183E3579E30BAA6716C4C9F9E0FD110B520A798E3B52F39E8BA6A633E7EC39F9AaCj2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АндрееваИН</cp:lastModifiedBy>
  <cp:revision>2</cp:revision>
  <cp:lastPrinted>2019-04-01T14:46:00Z</cp:lastPrinted>
  <dcterms:created xsi:type="dcterms:W3CDTF">2019-06-13T09:34:00Z</dcterms:created>
  <dcterms:modified xsi:type="dcterms:W3CDTF">2019-06-13T09:34:00Z</dcterms:modified>
</cp:coreProperties>
</file>