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51C3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C3C" w:rsidRDefault="000A7B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работы </w:t>
            </w:r>
          </w:p>
          <w:p w:rsidR="00051C3C" w:rsidRDefault="000A7B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Общественного совета внутригородского муниципального образования </w:t>
            </w:r>
          </w:p>
          <w:p w:rsidR="00051C3C" w:rsidRDefault="000A7B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муниципальн</w:t>
            </w:r>
            <w:r w:rsidR="00EE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</w:t>
            </w:r>
            <w:r w:rsidR="00EE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Малая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201</w:t>
            </w:r>
            <w:r w:rsidR="00EE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051C3C" w:rsidRDefault="00051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29"/>
              <w:gridCol w:w="3903"/>
              <w:gridCol w:w="133"/>
              <w:gridCol w:w="1500"/>
              <w:gridCol w:w="3173"/>
            </w:tblGrid>
            <w:tr w:rsidR="00051C3C" w:rsidTr="00500082">
              <w:tc>
                <w:tcPr>
                  <w:tcW w:w="46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к протоколу № </w:t>
                  </w:r>
                </w:p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заседания Общественного </w:t>
                  </w:r>
                  <w:r w:rsidR="008D41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овета от</w:t>
                  </w:r>
                </w:p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«»</w:t>
                  </w:r>
                  <w:r w:rsidR="00EE0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16 января 2018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  <w:bookmarkStart w:id="0" w:name="_GoBack"/>
                  <w:bookmarkEnd w:id="0"/>
                </w:p>
                <w:p w:rsidR="00051C3C" w:rsidRDefault="00051C3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51C3C" w:rsidTr="00500082">
              <w:tc>
                <w:tcPr>
                  <w:tcW w:w="570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90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Сроки</w:t>
                  </w:r>
                </w:p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317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Ответственные</w:t>
                  </w:r>
                </w:p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исполнители</w:t>
                  </w:r>
                </w:p>
              </w:tc>
            </w:tr>
            <w:tr w:rsidR="00051C3C" w:rsidTr="00500082">
              <w:tc>
                <w:tcPr>
                  <w:tcW w:w="9279" w:type="dxa"/>
                  <w:gridSpan w:val="6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Участие в осуществлении местного самоуправления</w:t>
                  </w:r>
                </w:p>
              </w:tc>
            </w:tr>
            <w:tr w:rsidR="00051C3C" w:rsidTr="00500082">
              <w:tc>
                <w:tcPr>
                  <w:tcW w:w="541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1.     </w:t>
                  </w:r>
                </w:p>
              </w:tc>
              <w:tc>
                <w:tcPr>
                  <w:tcW w:w="3932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публичных и общественных слушаниях по основным вопросам социально-экономического развития Красногвардейского района Санкт-Петербурга 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внутригородского </w:t>
                  </w:r>
                </w:p>
                <w:p w:rsidR="00051C3C" w:rsidRDefault="000A7BB1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муниципального образования Санкт-Петербурга муниципальный округ Малая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Охта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7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Общественного совета </w:t>
                  </w:r>
                </w:p>
              </w:tc>
            </w:tr>
            <w:tr w:rsidR="00051C3C" w:rsidTr="00500082">
              <w:tc>
                <w:tcPr>
                  <w:tcW w:w="541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2.     </w:t>
                  </w:r>
                </w:p>
              </w:tc>
              <w:tc>
                <w:tcPr>
                  <w:tcW w:w="3932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работе координационных и совещательных органов  </w:t>
                  </w:r>
                </w:p>
                <w:p w:rsidR="00051C3C" w:rsidRDefault="000A7BB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Красногвардейского района Санкт-Петербурга 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муниципального внутригородского муниципального образования Санкт-Петербурга муниципальный округ Малая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Охта</w:t>
                  </w:r>
                  <w:proofErr w:type="spellEnd"/>
                </w:p>
              </w:tc>
              <w:tc>
                <w:tcPr>
                  <w:tcW w:w="1633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7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Общественного совета</w:t>
                  </w:r>
                </w:p>
              </w:tc>
            </w:tr>
            <w:tr w:rsidR="00051C3C" w:rsidTr="00500082">
              <w:tc>
                <w:tcPr>
                  <w:tcW w:w="541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3.     </w:t>
                  </w:r>
                </w:p>
              </w:tc>
              <w:tc>
                <w:tcPr>
                  <w:tcW w:w="3932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 w:rsidP="00EE080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отчетных собраниях (конференциях) по итогам работы главы и заместителей Главы муниципального образования и Главы   Красногвардейского района Санкт-Петербурга за 201</w:t>
                  </w:r>
                  <w:r w:rsidR="00EE0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 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7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Общественного совета</w:t>
                  </w:r>
                </w:p>
              </w:tc>
            </w:tr>
            <w:tr w:rsidR="00051C3C" w:rsidTr="00500082">
              <w:tc>
                <w:tcPr>
                  <w:tcW w:w="9279" w:type="dxa"/>
                  <w:gridSpan w:val="6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Общественно значимые мероприятия</w:t>
                  </w:r>
                </w:p>
              </w:tc>
            </w:tr>
            <w:tr w:rsidR="00051C3C" w:rsidTr="00500082">
              <w:tc>
                <w:tcPr>
                  <w:tcW w:w="541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4.     </w:t>
                  </w:r>
                </w:p>
              </w:tc>
              <w:tc>
                <w:tcPr>
                  <w:tcW w:w="3932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мероприятиях, проводимых органами местного самоуправления района, по правовому, духовно-нравственному, военно-патриотическому воспитанию, пропаганде здорового образа жизни</w:t>
                  </w:r>
                </w:p>
                <w:p w:rsidR="00051C3C" w:rsidRDefault="000A7BB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7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Общественного совета</w:t>
                  </w:r>
                </w:p>
              </w:tc>
            </w:tr>
            <w:tr w:rsidR="00051C3C" w:rsidTr="00500082">
              <w:tc>
                <w:tcPr>
                  <w:tcW w:w="9279" w:type="dxa"/>
                  <w:gridSpan w:val="6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Информационное обеспечение</w:t>
                  </w:r>
                </w:p>
              </w:tc>
            </w:tr>
            <w:tr w:rsidR="00051C3C" w:rsidTr="00500082">
              <w:tc>
                <w:tcPr>
                  <w:tcW w:w="541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5.     </w:t>
                  </w:r>
                </w:p>
              </w:tc>
              <w:tc>
                <w:tcPr>
                  <w:tcW w:w="3932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Освещение в СМИ информации о деятельности Общественного совета</w:t>
                  </w:r>
                </w:p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317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Pr="008D4197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99FF66"/>
                    </w:rPr>
                  </w:pPr>
                  <w:r w:rsidRPr="008D41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Общественного совета, секретарь Общественного совета во взаимодействии с депутатами МС</w:t>
                  </w:r>
                </w:p>
              </w:tc>
            </w:tr>
            <w:tr w:rsidR="00051C3C" w:rsidTr="00500082">
              <w:tc>
                <w:tcPr>
                  <w:tcW w:w="9279" w:type="dxa"/>
                  <w:gridSpan w:val="6"/>
                  <w:tcBorders>
                    <w:top w:val="single" w:sz="4" w:space="0" w:color="00000A"/>
                    <w:left w:val="thickThinLargeGap" w:sz="6" w:space="0" w:color="00000A"/>
                    <w:bottom w:val="single" w:sz="4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Организационные мероприятия</w:t>
                  </w:r>
                </w:p>
              </w:tc>
            </w:tr>
            <w:tr w:rsidR="00051C3C" w:rsidTr="00500082">
              <w:tc>
                <w:tcPr>
                  <w:tcW w:w="541" w:type="dxa"/>
                  <w:tcBorders>
                    <w:top w:val="single" w:sz="4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5000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932" w:type="dxa"/>
                  <w:gridSpan w:val="2"/>
                  <w:tcBorders>
                    <w:top w:val="single" w:sz="4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 w:rsidP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заседаний Общественного совета</w:t>
                  </w:r>
                </w:p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single" w:sz="4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реже</w:t>
                  </w:r>
                </w:p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раза</w:t>
                  </w:r>
                </w:p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месяц </w:t>
                  </w:r>
                </w:p>
                <w:p w:rsidR="00051C3C" w:rsidRDefault="002C350B" w:rsidP="000A7BB1">
                  <w:pPr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</w:t>
                  </w:r>
                  <w:r w:rsidR="00783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ерерыв в заседаниях с июня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сентябрь) </w:t>
                  </w:r>
                </w:p>
              </w:tc>
              <w:tc>
                <w:tcPr>
                  <w:tcW w:w="3173" w:type="dxa"/>
                  <w:tcBorders>
                    <w:top w:val="single" w:sz="4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99FF33"/>
                    </w:rPr>
                  </w:pPr>
                  <w:r w:rsidRPr="00500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Общественного совета</w:t>
                  </w:r>
                  <w:r w:rsidR="00783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99FF33"/>
                    </w:rPr>
                    <w:t xml:space="preserve"> </w:t>
                  </w:r>
                </w:p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Общественного совета</w:t>
                  </w:r>
                </w:p>
              </w:tc>
            </w:tr>
            <w:tr w:rsidR="00051C3C" w:rsidTr="00500082">
              <w:tc>
                <w:tcPr>
                  <w:tcW w:w="541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5000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0A7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    </w:t>
                  </w:r>
                </w:p>
              </w:tc>
              <w:tc>
                <w:tcPr>
                  <w:tcW w:w="3932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Содействие образованию новых общественных объединений на территории ВМО СПб МО Малая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7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Общественного совета</w:t>
                  </w:r>
                </w:p>
              </w:tc>
            </w:tr>
            <w:tr w:rsidR="00051C3C" w:rsidTr="0078337A">
              <w:tc>
                <w:tcPr>
                  <w:tcW w:w="541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5000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0A7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</w:t>
                  </w:r>
                </w:p>
              </w:tc>
              <w:tc>
                <w:tcPr>
                  <w:tcW w:w="3932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FFFFFF" w:themeFill="background1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</w:pP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Осуществление общественной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экспертизы проектов нормативных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правовых актов, разработанных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структурными подразделениями,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органами 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FFFFFF" w:themeFill="background1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</w:pPr>
                  <w:r w:rsidRPr="008D41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7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</w:pPr>
                  <w:r w:rsidRPr="008D41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Общественного совета</w:t>
                  </w:r>
                </w:p>
              </w:tc>
            </w:tr>
            <w:tr w:rsidR="00051C3C" w:rsidTr="0078337A">
              <w:tc>
                <w:tcPr>
                  <w:tcW w:w="541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5000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0A7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</w:t>
                  </w:r>
                </w:p>
              </w:tc>
              <w:tc>
                <w:tcPr>
                  <w:tcW w:w="3932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 w:rsidP="00500082">
                  <w:pPr>
                    <w:spacing w:after="0"/>
                    <w:ind w:right="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</w:pP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</w:t>
                  </w:r>
                  <w:r w:rsidR="00500082" w:rsidRPr="00783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семинарских занятий, встреч,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консультаций и переговоров 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вопросам, представляющим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взаимный интерес 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</w:pPr>
                  <w:r w:rsidRPr="008D41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7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 w:rsidP="005000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</w:pP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Общественного совета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</w:p>
              </w:tc>
            </w:tr>
            <w:tr w:rsidR="00051C3C" w:rsidTr="00500082">
              <w:trPr>
                <w:trHeight w:val="966"/>
              </w:trPr>
              <w:tc>
                <w:tcPr>
                  <w:tcW w:w="541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5000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0A7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</w:t>
                  </w:r>
                </w:p>
              </w:tc>
              <w:tc>
                <w:tcPr>
                  <w:tcW w:w="3932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анализа обращений граждан в адрес Муниципального Совета ВМО СПб МО Малая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 w:rsidP="008D41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</w:t>
                  </w:r>
                </w:p>
                <w:p w:rsidR="00051C3C" w:rsidRDefault="000A7BB1" w:rsidP="008D41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полугодие</w:t>
                  </w:r>
                </w:p>
              </w:tc>
              <w:tc>
                <w:tcPr>
                  <w:tcW w:w="317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Общественного совета</w:t>
                  </w:r>
                </w:p>
              </w:tc>
            </w:tr>
            <w:tr w:rsidR="00051C3C" w:rsidTr="0078337A">
              <w:tc>
                <w:tcPr>
                  <w:tcW w:w="541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 w:rsidP="005000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00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</w:t>
                  </w:r>
                </w:p>
              </w:tc>
              <w:tc>
                <w:tcPr>
                  <w:tcW w:w="3932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</w:pP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Проведение мониторинга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общественного мнения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деятельности Муниципального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 xml:space="preserve">Совета ВМО СПб МО Малая </w:t>
                  </w:r>
                  <w:proofErr w:type="spellStart"/>
                  <w:r w:rsidRPr="00EE080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Охта</w:t>
                  </w:r>
                  <w:proofErr w:type="spellEnd"/>
                  <w:r w:rsidRPr="00EE0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E080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по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 xml:space="preserve"> вопросам реализации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муниципальной политики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 w:rsidP="008D41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</w:pPr>
                  <w:r w:rsidRPr="008D41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конце года</w:t>
                  </w:r>
                </w:p>
              </w:tc>
              <w:tc>
                <w:tcPr>
                  <w:tcW w:w="317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</w:pPr>
                  <w:r w:rsidRPr="008D41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Общественного совета</w:t>
                  </w:r>
                </w:p>
              </w:tc>
            </w:tr>
            <w:tr w:rsidR="00051C3C" w:rsidTr="00500082">
              <w:tc>
                <w:tcPr>
                  <w:tcW w:w="9279" w:type="dxa"/>
                  <w:gridSpan w:val="6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Вопросы для заслушивания на заседаниях</w:t>
                  </w:r>
                </w:p>
              </w:tc>
            </w:tr>
            <w:tr w:rsidR="00051C3C" w:rsidTr="00500082">
              <w:tc>
                <w:tcPr>
                  <w:tcW w:w="541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 w:rsidP="002C350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C3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</w:t>
                  </w:r>
                </w:p>
              </w:tc>
              <w:tc>
                <w:tcPr>
                  <w:tcW w:w="3932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деятельности Общественной приемной Главы ВМО СПб МО Малая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Д.И.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Монахова</w:t>
                  </w:r>
                  <w:proofErr w:type="spellEnd"/>
                </w:p>
              </w:tc>
              <w:tc>
                <w:tcPr>
                  <w:tcW w:w="1633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квартал </w:t>
                  </w:r>
                </w:p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EE0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</w:t>
                  </w:r>
                </w:p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(декабрь)</w:t>
                  </w:r>
                </w:p>
              </w:tc>
              <w:tc>
                <w:tcPr>
                  <w:tcW w:w="317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Общественного совета</w:t>
                  </w:r>
                  <w:r w:rsidR="00500082" w:rsidRPr="00500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051C3C" w:rsidRDefault="000A7BB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муниципальный Совет ВМО СПб МО Малая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51C3C" w:rsidRDefault="000A7BB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51C3C" w:rsidTr="00500082">
              <w:tc>
                <w:tcPr>
                  <w:tcW w:w="541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 w:rsidP="002C350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C3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</w:t>
                  </w:r>
                </w:p>
              </w:tc>
              <w:tc>
                <w:tcPr>
                  <w:tcW w:w="3932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 w:rsidP="00EE080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 работе с обращениями граж</w:t>
                  </w:r>
                  <w:r w:rsidR="00EE0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дан ВМО СПб МО Малая </w:t>
                  </w:r>
                  <w:proofErr w:type="spellStart"/>
                  <w:r w:rsidR="00EE0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Охта</w:t>
                  </w:r>
                  <w:proofErr w:type="spellEnd"/>
                  <w:r w:rsidR="00EE0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2018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500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EE0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благоустройстве террит</w:t>
                  </w:r>
                  <w:r w:rsidR="00EE0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орий муниципального образования» 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EE0800" w:rsidP="005000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</w:t>
                  </w:r>
                  <w:r w:rsidR="000A7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</w:t>
                  </w:r>
                </w:p>
              </w:tc>
              <w:tc>
                <w:tcPr>
                  <w:tcW w:w="317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Члены Общественного совета, муниципальный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 ВМО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СПб МО Малая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Охта</w:t>
                  </w:r>
                  <w:proofErr w:type="spellEnd"/>
                </w:p>
              </w:tc>
            </w:tr>
            <w:tr w:rsidR="00051C3C" w:rsidTr="00500082">
              <w:tc>
                <w:tcPr>
                  <w:tcW w:w="541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 w:rsidP="002C350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C3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</w:t>
                  </w:r>
                </w:p>
              </w:tc>
              <w:tc>
                <w:tcPr>
                  <w:tcW w:w="3932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66"/>
                    </w:rPr>
                  </w:pP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- О социально-экономическом</w:t>
                  </w:r>
                  <w:r w:rsidRPr="0050008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66"/>
                    </w:rPr>
                    <w:t xml:space="preserve"> 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 xml:space="preserve">развитии </w:t>
                  </w:r>
                  <w:r w:rsidRPr="00EE0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Красногвардейского района Санкт-Петербурга и ВМО СПб МО Малая </w:t>
                  </w:r>
                  <w:proofErr w:type="spellStart"/>
                  <w:r w:rsidRPr="00EE0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Охта</w:t>
                  </w:r>
                  <w:proofErr w:type="spellEnd"/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 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500082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051C3C" w:rsidRPr="00500082" w:rsidRDefault="000A7BB1" w:rsidP="0078337A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66"/>
                    </w:rPr>
                  </w:pP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 xml:space="preserve"> квартал</w:t>
                  </w:r>
                </w:p>
                <w:p w:rsidR="00051C3C" w:rsidRDefault="000A7BB1" w:rsidP="0078337A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66"/>
                    </w:rPr>
                  </w:pP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201</w:t>
                  </w:r>
                  <w:r w:rsidR="00EE080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8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 xml:space="preserve"> года</w:t>
                  </w:r>
                </w:p>
                <w:p w:rsidR="00051C3C" w:rsidRDefault="00051C3C">
                  <w:pPr>
                    <w:spacing w:after="0"/>
                    <w:jc w:val="center"/>
                    <w:rPr>
                      <w:shd w:val="clear" w:color="auto" w:fill="99FF66"/>
                    </w:rPr>
                  </w:pPr>
                </w:p>
              </w:tc>
              <w:tc>
                <w:tcPr>
                  <w:tcW w:w="317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66"/>
                    </w:rPr>
                  </w:pP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Члены Общественного совета,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66"/>
                    </w:rPr>
                    <w:t xml:space="preserve"> 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 xml:space="preserve">муниципальный </w:t>
                  </w:r>
                  <w:proofErr w:type="gramStart"/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Совет  ВМО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66"/>
                    </w:rPr>
                    <w:t xml:space="preserve"> 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 xml:space="preserve">СПб МО Малая </w:t>
                  </w:r>
                  <w:proofErr w:type="spellStart"/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Охта</w:t>
                  </w:r>
                  <w:proofErr w:type="spellEnd"/>
                </w:p>
              </w:tc>
            </w:tr>
            <w:tr w:rsidR="00051C3C" w:rsidTr="00500082">
              <w:tc>
                <w:tcPr>
                  <w:tcW w:w="541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2C350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0A7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</w:t>
                  </w:r>
                </w:p>
              </w:tc>
              <w:tc>
                <w:tcPr>
                  <w:tcW w:w="3932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Об итогах мониторинга общественного мнения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деятельности администрации района по вопросам реализации муниципальной политики</w:t>
                  </w:r>
                </w:p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51C3C" w:rsidRDefault="000A7BB1" w:rsidP="00EE080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Об итогах деятельности членов Общественного совета при ВМО СПб МО Малая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201</w:t>
                  </w:r>
                  <w:r w:rsidR="00EE0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 и утверждения плана работы на 20</w:t>
                  </w:r>
                  <w:r w:rsidR="00EE0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 квартал</w:t>
                  </w:r>
                </w:p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EE0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(декабрь)</w:t>
                  </w:r>
                </w:p>
              </w:tc>
              <w:tc>
                <w:tcPr>
                  <w:tcW w:w="317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Председатель   </w:t>
                  </w:r>
                </w:p>
                <w:p w:rsidR="00051C3C" w:rsidRDefault="000A7BB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Общественного совета, члены Общественного совета</w:t>
                  </w:r>
                </w:p>
              </w:tc>
            </w:tr>
          </w:tbl>
          <w:p w:rsidR="00051C3C" w:rsidRDefault="000A7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51C3C" w:rsidRDefault="000A7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Сокращения: </w:t>
            </w:r>
          </w:p>
          <w:p w:rsidR="00051C3C" w:rsidRDefault="000A7B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ВМО СПб МО Малая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нутригородское муниципальное образование Санкт-Петербурга муниципальный округ Малая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Охта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8D4197" w:rsidRDefault="008D419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1C3C" w:rsidRDefault="000A7BB1" w:rsidP="00EE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Общественного </w:t>
            </w:r>
            <w:r w:rsidR="008D41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 w:rsidR="008D41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08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Г.Ю. Шишкина </w:t>
            </w:r>
            <w:r w:rsidR="008D41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</w:tbl>
    <w:p w:rsidR="00051C3C" w:rsidRDefault="00051C3C"/>
    <w:p w:rsidR="00051C3C" w:rsidRDefault="00051C3C"/>
    <w:sectPr w:rsidR="00051C3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3C"/>
    <w:rsid w:val="00051C3C"/>
    <w:rsid w:val="000A7BB1"/>
    <w:rsid w:val="002C350B"/>
    <w:rsid w:val="00500082"/>
    <w:rsid w:val="0078337A"/>
    <w:rsid w:val="008D4197"/>
    <w:rsid w:val="00E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4B53A-2763-477B-AFFF-67A8AD6A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styleId="a6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Митрофанова</dc:creator>
  <cp:lastModifiedBy>user</cp:lastModifiedBy>
  <cp:revision>2</cp:revision>
  <dcterms:created xsi:type="dcterms:W3CDTF">2020-07-06T08:37:00Z</dcterms:created>
  <dcterms:modified xsi:type="dcterms:W3CDTF">2020-07-06T08:37:00Z</dcterms:modified>
</cp:coreProperties>
</file>