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87" w:rsidRPr="00B13DB9" w:rsidRDefault="00A86A30" w:rsidP="00A86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DB9">
        <w:rPr>
          <w:rFonts w:ascii="Times New Roman" w:hAnsi="Times New Roman" w:cs="Times New Roman"/>
          <w:sz w:val="28"/>
          <w:szCs w:val="28"/>
        </w:rPr>
        <w:t>Информация об обращениях граждан за февраль 2021 года.</w:t>
      </w:r>
    </w:p>
    <w:p w:rsidR="00A86A30" w:rsidRPr="00B13DB9" w:rsidRDefault="00A86A30" w:rsidP="00A86A30">
      <w:pPr>
        <w:jc w:val="both"/>
        <w:rPr>
          <w:rFonts w:ascii="Times New Roman" w:hAnsi="Times New Roman" w:cs="Times New Roman"/>
          <w:sz w:val="28"/>
          <w:szCs w:val="28"/>
        </w:rPr>
      </w:pPr>
      <w:r w:rsidRPr="00B13DB9">
        <w:rPr>
          <w:rFonts w:ascii="Times New Roman" w:hAnsi="Times New Roman" w:cs="Times New Roman"/>
          <w:sz w:val="28"/>
          <w:szCs w:val="28"/>
        </w:rPr>
        <w:t>В адрес муниципального совета внутригородского муниципального образования Санкт-Петербурга муниципального округа Малая Охта в феврале месяце поступило два документа, зарегистрированных как заявлени</w:t>
      </w:r>
      <w:r w:rsidR="00B13DB9">
        <w:rPr>
          <w:rFonts w:ascii="Times New Roman" w:hAnsi="Times New Roman" w:cs="Times New Roman"/>
          <w:sz w:val="28"/>
          <w:szCs w:val="28"/>
        </w:rPr>
        <w:t>я:</w:t>
      </w:r>
    </w:p>
    <w:p w:rsidR="006F35BC" w:rsidRPr="00B13DB9" w:rsidRDefault="00B13DB9" w:rsidP="006F3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A30" w:rsidRPr="00B13DB9">
        <w:rPr>
          <w:rFonts w:ascii="Times New Roman" w:hAnsi="Times New Roman" w:cs="Times New Roman"/>
          <w:sz w:val="28"/>
          <w:szCs w:val="28"/>
        </w:rPr>
        <w:t xml:space="preserve"> 23.02.2021 инициативная группа граждан собственников жилья ищет помещение для проведения собраний.</w:t>
      </w:r>
      <w:r w:rsidR="006F35BC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="006F35BC" w:rsidRPr="00B13DB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F35BC">
        <w:rPr>
          <w:rFonts w:ascii="Times New Roman" w:hAnsi="Times New Roman" w:cs="Times New Roman"/>
          <w:sz w:val="28"/>
          <w:szCs w:val="28"/>
        </w:rPr>
        <w:t>а</w:t>
      </w:r>
      <w:r w:rsidR="006F35BC" w:rsidRPr="00B13DB9">
        <w:rPr>
          <w:rFonts w:ascii="Times New Roman" w:hAnsi="Times New Roman" w:cs="Times New Roman"/>
          <w:sz w:val="28"/>
          <w:szCs w:val="28"/>
        </w:rPr>
        <w:t xml:space="preserve"> направлен запрос в комитет имущественных отношений Санкт-Петербурга </w:t>
      </w:r>
      <w:proofErr w:type="gramStart"/>
      <w:r w:rsidR="006F35BC" w:rsidRPr="00B13DB9">
        <w:rPr>
          <w:rFonts w:ascii="Times New Roman" w:hAnsi="Times New Roman" w:cs="Times New Roman"/>
          <w:sz w:val="28"/>
          <w:szCs w:val="28"/>
        </w:rPr>
        <w:t>( 24.02.2021</w:t>
      </w:r>
      <w:proofErr w:type="gramEnd"/>
      <w:r w:rsidR="006F35BC" w:rsidRPr="00B13DB9">
        <w:rPr>
          <w:rFonts w:ascii="Times New Roman" w:hAnsi="Times New Roman" w:cs="Times New Roman"/>
          <w:sz w:val="28"/>
          <w:szCs w:val="28"/>
        </w:rPr>
        <w:t>).</w:t>
      </w:r>
    </w:p>
    <w:p w:rsidR="00A86A30" w:rsidRPr="00B13DB9" w:rsidRDefault="006F35BC" w:rsidP="00A86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A30" w:rsidRPr="00B13DB9">
        <w:rPr>
          <w:rFonts w:ascii="Times New Roman" w:hAnsi="Times New Roman" w:cs="Times New Roman"/>
          <w:sz w:val="28"/>
          <w:szCs w:val="28"/>
        </w:rPr>
        <w:t xml:space="preserve"> 25.02.2021 информация о том что на территории автостоянки Антей прикармливаются бездомные собаки, представляющие опасность для окружающих.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86A30" w:rsidRPr="00B13DB9">
        <w:rPr>
          <w:rFonts w:ascii="Times New Roman" w:hAnsi="Times New Roman" w:cs="Times New Roman"/>
          <w:sz w:val="28"/>
          <w:szCs w:val="28"/>
        </w:rPr>
        <w:t>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6A30" w:rsidRPr="00B13DB9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13DB9" w:rsidRPr="00B13DB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B13DB9" w:rsidRPr="00B13DB9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B13DB9" w:rsidRPr="00B1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3DB9" w:rsidRPr="00B1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Санкт-Петербурга от 01 февраля 2021 года № 39 «Об утверждении порядка осуществления деятельности по обращению с животными без владельцев на территории Санкт-Петербурга и внесении изменений в некоторые Постановления Правительства Санкт-Петербурга»</w:t>
      </w:r>
      <w:r w:rsidR="00B13DB9" w:rsidRPr="00B1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по 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</w:t>
      </w:r>
      <w:r w:rsidR="00B13DB9" w:rsidRPr="00B13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="00B13DB9" w:rsidRPr="00B13D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расногвардейского района и 52 отдел полиции.</w:t>
      </w:r>
    </w:p>
    <w:p w:rsidR="00B13DB9" w:rsidRPr="00B13DB9" w:rsidRDefault="00B13D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DB9" w:rsidRPr="00B1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E6"/>
    <w:rsid w:val="006F35BC"/>
    <w:rsid w:val="00737887"/>
    <w:rsid w:val="009704E6"/>
    <w:rsid w:val="00A86A30"/>
    <w:rsid w:val="00B1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B493-1227-4829-9BCE-6EC06056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2021-03-10T11:14:00Z</dcterms:created>
  <dcterms:modified xsi:type="dcterms:W3CDTF">2021-03-10T11:26:00Z</dcterms:modified>
</cp:coreProperties>
</file>